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B1" w:rsidRPr="00BB284E" w:rsidRDefault="00FD43B1" w:rsidP="00BB284E">
      <w:pPr>
        <w:pStyle w:val="Corpodeltesto"/>
        <w:spacing w:before="72"/>
        <w:ind w:left="148" w:right="266"/>
        <w:jc w:val="center"/>
      </w:pPr>
      <w:r>
        <w:t xml:space="preserve">Allegato 2 - Scheda di autovalutazione titoli avviso di selezione </w:t>
      </w:r>
      <w:proofErr w:type="spellStart"/>
      <w:r w:rsidR="00BB284E" w:rsidRPr="00BB284E">
        <w:t>prot</w:t>
      </w:r>
      <w:proofErr w:type="spellEnd"/>
      <w:r w:rsidR="00BB284E" w:rsidRPr="00BB284E">
        <w:t>. n. 1770 del  02/03/2020</w:t>
      </w:r>
    </w:p>
    <w:p w:rsidR="00FD43B1" w:rsidRDefault="00FD43B1" w:rsidP="00FD43B1">
      <w:pPr>
        <w:pStyle w:val="Titolo1"/>
        <w:spacing w:line="253" w:lineRule="exact"/>
      </w:pPr>
      <w:r>
        <w:t>PROGETTO</w:t>
      </w:r>
    </w:p>
    <w:p w:rsidR="00FD43B1" w:rsidRDefault="00FD43B1" w:rsidP="00FD43B1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FD43B1" w:rsidRDefault="00FD43B1" w:rsidP="00FD43B1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6E0B08" w:rsidRDefault="00DB7263" w:rsidP="00FD43B1">
      <w:pPr>
        <w:spacing w:before="174"/>
        <w:ind w:left="1576"/>
        <w:rPr>
          <w:i/>
        </w:rPr>
      </w:pPr>
      <w:r>
        <w:rPr>
          <w:i/>
        </w:rPr>
        <w:t>(selezionare la voce di interesse e compilare la relativa griglia di valutazione)</w:t>
      </w:r>
    </w:p>
    <w:p w:rsidR="006E0B08" w:rsidRPr="004801AA" w:rsidRDefault="00273A56" w:rsidP="00E97DE8">
      <w:pPr>
        <w:pStyle w:val="Corpodeltesto"/>
        <w:spacing w:line="276" w:lineRule="auto"/>
        <w:ind w:left="522" w:right="3953"/>
      </w:pPr>
      <w:r>
        <w:rPr>
          <w:noProof/>
          <w:lang w:bidi="ar-SA"/>
        </w:rPr>
        <w:pict>
          <v:rect id="_x0000_s1035" style="position:absolute;left:0;text-align:left;margin-left:57.7pt;margin-top:1.4pt;width:10.35pt;height:10.3pt;z-index:251667456;mso-position-horizontal-relative:page" filled="f" strokeweight=".72pt">
            <w10:wrap anchorx="page"/>
          </v:rect>
        </w:pict>
      </w:r>
      <w:r w:rsidR="00DB7263" w:rsidRPr="004801AA">
        <w:t xml:space="preserve">Docente Scuola Primaria: </w:t>
      </w:r>
      <w:r w:rsidR="004801AA" w:rsidRPr="004801AA">
        <w:t>laboratorio</w:t>
      </w:r>
      <w:r w:rsidR="00DB7263" w:rsidRPr="004801AA">
        <w:t xml:space="preserve"> L2</w:t>
      </w:r>
    </w:p>
    <w:p w:rsidR="006E0B08" w:rsidRPr="004801AA" w:rsidRDefault="00273A56" w:rsidP="00E97DE8">
      <w:pPr>
        <w:pStyle w:val="Corpodeltesto"/>
        <w:spacing w:line="276" w:lineRule="auto"/>
        <w:ind w:left="522"/>
      </w:pPr>
      <w:r>
        <w:pict>
          <v:rect id="_x0000_s1030" style="position:absolute;left:0;text-align:left;margin-left:57.7pt;margin-top:1.4pt;width:10.35pt;height:10.3pt;z-index:251662336;mso-position-horizontal-relative:page" filled="f" strokeweight=".72pt">
            <w10:wrap anchorx="page"/>
          </v:rect>
        </w:pict>
      </w:r>
      <w:r w:rsidR="00DB7263" w:rsidRPr="004801AA">
        <w:t xml:space="preserve">Docente Secondaria: </w:t>
      </w:r>
      <w:r w:rsidR="004801AA" w:rsidRPr="004801AA">
        <w:t>laboratorio</w:t>
      </w:r>
      <w:r w:rsidR="00DB7263" w:rsidRPr="004801AA">
        <w:t xml:space="preserve"> L2</w:t>
      </w:r>
    </w:p>
    <w:p w:rsidR="006E0B08" w:rsidRPr="004801AA" w:rsidRDefault="00273A56" w:rsidP="00E97DE8">
      <w:pPr>
        <w:pStyle w:val="Corpodeltesto"/>
        <w:spacing w:line="276" w:lineRule="auto"/>
        <w:ind w:left="522"/>
      </w:pPr>
      <w:r>
        <w:pict>
          <v:rect id="_x0000_s1029" style="position:absolute;left:0;text-align:left;margin-left:57.7pt;margin-top:1.4pt;width:10.35pt;height:10.3pt;z-index:251663360;mso-position-horizontal-relative:page" filled="f" strokeweight=".72pt">
            <w10:wrap anchorx="page"/>
          </v:rect>
        </w:pict>
      </w:r>
      <w:r w:rsidR="004801AA" w:rsidRPr="004801AA">
        <w:t>Docente Secondaria: laboratorio interculturale</w:t>
      </w:r>
    </w:p>
    <w:p w:rsidR="004801AA" w:rsidRPr="004801AA" w:rsidRDefault="00273A56" w:rsidP="00E97DE8">
      <w:pPr>
        <w:pStyle w:val="Corpodeltesto"/>
        <w:spacing w:line="276" w:lineRule="auto"/>
        <w:ind w:left="522"/>
      </w:pPr>
      <w:r>
        <w:rPr>
          <w:noProof/>
          <w:lang w:bidi="ar-SA"/>
        </w:rPr>
        <w:pict>
          <v:rect id="_x0000_s1036" style="position:absolute;left:0;text-align:left;margin-left:57.7pt;margin-top:1.4pt;width:10.35pt;height:10.3pt;z-index:251668480;mso-position-horizontal-relative:page" filled="f" strokeweight=".72pt">
            <w10:wrap anchorx="page"/>
          </v:rect>
        </w:pict>
      </w:r>
      <w:r w:rsidR="004801AA" w:rsidRPr="004801AA">
        <w:t>Tutor laboratorio L2</w:t>
      </w:r>
    </w:p>
    <w:p w:rsidR="004801AA" w:rsidRPr="004801AA" w:rsidRDefault="00273A56" w:rsidP="00E97DE8">
      <w:pPr>
        <w:pStyle w:val="Corpodeltesto"/>
        <w:spacing w:line="276" w:lineRule="auto"/>
        <w:ind w:left="522"/>
      </w:pPr>
      <w:r>
        <w:rPr>
          <w:noProof/>
          <w:lang w:bidi="ar-SA"/>
        </w:rPr>
        <w:pict>
          <v:rect id="_x0000_s1037" style="position:absolute;left:0;text-align:left;margin-left:57.7pt;margin-top:1.4pt;width:10.35pt;height:10.3pt;z-index:251669504;mso-position-horizontal-relative:page" filled="f" strokeweight=".72pt">
            <w10:wrap anchorx="page"/>
          </v:rect>
        </w:pict>
      </w:r>
      <w:r w:rsidR="004801AA" w:rsidRPr="004801AA">
        <w:t>Tutor laboratorio interculturale</w:t>
      </w:r>
    </w:p>
    <w:p w:rsidR="006E0B08" w:rsidRDefault="006E0B08">
      <w:pPr>
        <w:rPr>
          <w:b/>
          <w:sz w:val="24"/>
        </w:rPr>
      </w:pPr>
    </w:p>
    <w:p w:rsidR="004801AA" w:rsidRDefault="004801AA" w:rsidP="00E97DE8">
      <w:pPr>
        <w:pStyle w:val="Corpodeltesto"/>
        <w:ind w:left="248" w:right="269"/>
        <w:jc w:val="center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di:</w:t>
      </w:r>
    </w:p>
    <w:p w:rsidR="004801AA" w:rsidRPr="00D84748" w:rsidRDefault="004801AA" w:rsidP="00E97DE8">
      <w:pPr>
        <w:spacing w:after="120"/>
        <w:jc w:val="center"/>
        <w:rPr>
          <w:b/>
        </w:rPr>
      </w:pPr>
      <w:r w:rsidRPr="00D84748">
        <w:rPr>
          <w:b/>
        </w:rPr>
        <w:t xml:space="preserve">DOCENTE SCUOLA PRIMARIA/DOCENTE SECONDARIA I GRADO PER LABORATORIO </w:t>
      </w:r>
      <w:proofErr w:type="spellStart"/>
      <w:r w:rsidRPr="00D84748">
        <w:rPr>
          <w:b/>
        </w:rPr>
        <w:t>DI</w:t>
      </w:r>
      <w:proofErr w:type="spellEnd"/>
      <w:r w:rsidRPr="00D84748">
        <w:rPr>
          <w:b/>
        </w:rPr>
        <w:t xml:space="preserve"> L2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44"/>
        <w:gridCol w:w="3119"/>
        <w:gridCol w:w="1842"/>
        <w:gridCol w:w="1843"/>
      </w:tblGrid>
      <w:tr w:rsidR="004801AA" w:rsidRPr="0080637D" w:rsidTr="004801AA">
        <w:trPr>
          <w:trHeight w:val="525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4801AA" w:rsidRPr="00D84748" w:rsidRDefault="004801AA" w:rsidP="004801AA">
            <w:pPr>
              <w:jc w:val="center"/>
              <w:rPr>
                <w:b/>
              </w:rPr>
            </w:pPr>
            <w:r>
              <w:rPr>
                <w:b/>
              </w:rPr>
              <w:t>Tabella di Valutazione</w:t>
            </w:r>
          </w:p>
        </w:tc>
        <w:tc>
          <w:tcPr>
            <w:tcW w:w="1842" w:type="dxa"/>
            <w:vAlign w:val="center"/>
          </w:tcPr>
          <w:p w:rsidR="004801AA" w:rsidRDefault="004801AA" w:rsidP="004801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4801AA" w:rsidRDefault="004801AA" w:rsidP="004801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4801AA" w:rsidRDefault="004801AA" w:rsidP="004801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4801AA" w:rsidRDefault="004801AA" w:rsidP="004801AA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4801AA" w:rsidRPr="0080637D" w:rsidTr="004801AA">
        <w:trPr>
          <w:trHeight w:val="261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Laurea magistrale/specialistica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10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63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Laurea triennale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2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Diploma scuola secondaria</w:t>
            </w:r>
          </w:p>
          <w:p w:rsidR="004801AA" w:rsidRPr="00D84748" w:rsidRDefault="004801AA" w:rsidP="004801AA">
            <w:pPr>
              <w:jc w:val="both"/>
            </w:pPr>
            <w:r w:rsidRPr="00D84748">
              <w:t>(da considerare solo se non in possesso di laurea)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27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Master di I e II livello CONGRUENTE con la tematica del</w:t>
            </w:r>
            <w:r>
              <w:t xml:space="preserve"> </w:t>
            </w: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 per ogni master fino ad un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massimo di 4 punti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5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Master di I e II livello NON CONGRUENTE con la tematica del</w:t>
            </w:r>
            <w:r>
              <w:t xml:space="preserve"> </w:t>
            </w: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1 per ogni master fino ad un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massimo di 2 punti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3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Corso di formazione universitario in didattica dell’Italiano come</w:t>
            </w:r>
            <w:r>
              <w:t xml:space="preserve"> </w:t>
            </w:r>
            <w:r w:rsidRPr="00D84748">
              <w:t>L2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63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Certificazione glottodidattica di II livello (DITALS II)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2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Certificazione glottodidattica di I livello ovvero certificazione per</w:t>
            </w:r>
            <w:r>
              <w:t xml:space="preserve"> </w:t>
            </w:r>
            <w:r w:rsidRPr="00D84748">
              <w:t>facilitatore linguistico (DITALS I, DILS, CEDILS, CEFILS)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 per ogni certificazione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Max 2 certificazioni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786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Diplomi e attestati di corsi di formazione o aggiornamento per</w:t>
            </w:r>
            <w:r>
              <w:t xml:space="preserve"> </w:t>
            </w:r>
            <w:r w:rsidRPr="00D84748">
              <w:t>l’insegnamento dell’Italiano L2/LS della durata non inferiore a 30 ore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 per ogni certificazione Max 2 certificazione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5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Certificazioni competenze inerenti TIC/ICT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 per ogni certificazione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Max 3 certificazioni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61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ESPERIENZE LAVORATIVE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VALUTAZIONE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  <w:rPr>
                <w:b/>
              </w:rPr>
            </w:pPr>
          </w:p>
        </w:tc>
      </w:tr>
      <w:tr w:rsidR="004801AA" w:rsidRPr="0080637D" w:rsidTr="004801AA">
        <w:trPr>
          <w:trHeight w:val="525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Attività di docenza in scuole situate in aree a forte processo</w:t>
            </w:r>
          </w:p>
          <w:p w:rsidR="004801AA" w:rsidRPr="00D84748" w:rsidRDefault="004801AA" w:rsidP="004801AA">
            <w:pPr>
              <w:jc w:val="both"/>
            </w:pPr>
            <w:r w:rsidRPr="00D84748">
              <w:t>immigratorio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10 per anno scolastico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Max 2 anni scolastici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479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Esperienze in progetti di insegnamento L2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 per ogni esperienza Max 2 esperienze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51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 xml:space="preserve">Progetti realizzati attinenti </w:t>
            </w:r>
            <w:r w:rsidRPr="0080637D">
              <w:t>alle</w:t>
            </w:r>
            <w:r w:rsidRPr="00D84748">
              <w:t xml:space="preserve"> tematiche del progetto (almeno 20 ore)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E97DE8">
            <w:pPr>
              <w:jc w:val="both"/>
            </w:pPr>
            <w:r w:rsidRPr="00D84748">
              <w:t>Punti 5 per ogni progetto realizzato</w:t>
            </w:r>
            <w:r w:rsidR="00E97DE8">
              <w:t xml:space="preserve"> - </w:t>
            </w:r>
            <w:r w:rsidRPr="00D84748">
              <w:t>Max 2 progetti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51"/>
        </w:trPr>
        <w:tc>
          <w:tcPr>
            <w:tcW w:w="3544" w:type="dxa"/>
            <w:shd w:val="clear" w:color="auto" w:fill="auto"/>
          </w:tcPr>
          <w:p w:rsidR="004801AA" w:rsidRPr="0080637D" w:rsidRDefault="004801AA" w:rsidP="00E97DE8">
            <w:pPr>
              <w:jc w:val="both"/>
            </w:pPr>
            <w:r w:rsidRPr="0080637D">
              <w:t>Partecipazione a Progetti PON FESR-FSE-FAMI</w:t>
            </w:r>
          </w:p>
        </w:tc>
        <w:tc>
          <w:tcPr>
            <w:tcW w:w="3119" w:type="dxa"/>
            <w:shd w:val="clear" w:color="auto" w:fill="auto"/>
          </w:tcPr>
          <w:p w:rsidR="004801AA" w:rsidRPr="0080637D" w:rsidRDefault="00E97DE8" w:rsidP="004801AA">
            <w:pPr>
              <w:jc w:val="both"/>
            </w:pPr>
            <w:r w:rsidRPr="0080637D">
              <w:t>Punti 1 per ogni progetto realizzato</w:t>
            </w:r>
            <w:r>
              <w:t xml:space="preserve">  - </w:t>
            </w:r>
            <w:r w:rsidR="004801AA" w:rsidRPr="0080637D">
              <w:t>Max 2 progetti</w:t>
            </w:r>
          </w:p>
        </w:tc>
        <w:tc>
          <w:tcPr>
            <w:tcW w:w="1842" w:type="dxa"/>
          </w:tcPr>
          <w:p w:rsidR="004801AA" w:rsidRPr="0080637D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80637D" w:rsidRDefault="004801AA" w:rsidP="004801AA">
            <w:pPr>
              <w:jc w:val="both"/>
            </w:pPr>
          </w:p>
        </w:tc>
      </w:tr>
    </w:tbl>
    <w:p w:rsidR="00E97DE8" w:rsidRDefault="00E97DE8" w:rsidP="00E97DE8">
      <w:pPr>
        <w:pStyle w:val="Corpodeltesto"/>
        <w:spacing w:before="91"/>
        <w:ind w:left="248" w:right="269"/>
        <w:jc w:val="center"/>
      </w:pPr>
    </w:p>
    <w:p w:rsidR="00E97DE8" w:rsidRPr="00E97DE8" w:rsidRDefault="00E97DE8" w:rsidP="00E97DE8">
      <w:pPr>
        <w:pStyle w:val="Corpodeltesto"/>
        <w:ind w:left="248" w:right="269"/>
        <w:jc w:val="center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di:</w:t>
      </w:r>
    </w:p>
    <w:p w:rsidR="004801AA" w:rsidRPr="00D84748" w:rsidRDefault="00E97DE8" w:rsidP="00E97DE8">
      <w:pPr>
        <w:jc w:val="center"/>
        <w:rPr>
          <w:b/>
        </w:rPr>
      </w:pPr>
      <w:r w:rsidRPr="00D84748">
        <w:rPr>
          <w:b/>
        </w:rPr>
        <w:lastRenderedPageBreak/>
        <w:t xml:space="preserve">DOCENTE SCUOLA SECONDARIA PER LABORATORIO </w:t>
      </w:r>
      <w:r>
        <w:rPr>
          <w:b/>
        </w:rPr>
        <w:t>INTERCULTURALE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44"/>
        <w:gridCol w:w="3119"/>
        <w:gridCol w:w="1842"/>
        <w:gridCol w:w="1843"/>
      </w:tblGrid>
      <w:tr w:rsidR="00E97DE8" w:rsidRPr="0080637D" w:rsidTr="00A81EC5">
        <w:trPr>
          <w:trHeight w:val="525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E97DE8" w:rsidRPr="00D84748" w:rsidRDefault="00E97DE8" w:rsidP="00A81EC5">
            <w:pPr>
              <w:jc w:val="center"/>
              <w:rPr>
                <w:b/>
              </w:rPr>
            </w:pPr>
            <w:r>
              <w:rPr>
                <w:b/>
              </w:rPr>
              <w:t>Tabella di Valutazione</w:t>
            </w:r>
          </w:p>
        </w:tc>
        <w:tc>
          <w:tcPr>
            <w:tcW w:w="1842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E97DE8" w:rsidRPr="0080637D" w:rsidTr="00E97DE8">
        <w:trPr>
          <w:trHeight w:val="261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magistrale/specialistica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10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263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triennale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2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Diploma scuola secondaria</w:t>
            </w:r>
          </w:p>
          <w:p w:rsidR="00E97DE8" w:rsidRPr="00D84748" w:rsidRDefault="00E97DE8" w:rsidP="004801AA">
            <w:pPr>
              <w:jc w:val="both"/>
            </w:pPr>
            <w:r w:rsidRPr="00D84748">
              <w:t>(da considerare solo se non in possesso di laurea)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 CONGRUENTE con la tematica del</w:t>
            </w:r>
          </w:p>
          <w:p w:rsidR="00E97DE8" w:rsidRPr="00D84748" w:rsidRDefault="00E97DE8" w:rsidP="004801AA">
            <w:pPr>
              <w:jc w:val="both"/>
            </w:pP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master fino ad un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massimo di 4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 NON CONGRUENTE con la tematica del</w:t>
            </w:r>
            <w:r>
              <w:t xml:space="preserve"> </w:t>
            </w: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 master fino ad un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massimo di 2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2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Corso di formazione universitario in didattica dell’Italiano come</w:t>
            </w:r>
            <w:r>
              <w:t xml:space="preserve"> </w:t>
            </w:r>
            <w:r w:rsidRPr="00D84748">
              <w:t>L2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263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II livello (DITALS II)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2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 livello ovvero certificazione per</w:t>
            </w:r>
            <w:r>
              <w:t xml:space="preserve"> </w:t>
            </w:r>
            <w:r w:rsidRPr="00D84748">
              <w:t>facilitatore linguistico (DITALS I, DILS, CEDILS, CEFILS)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certificazione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786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Diplomi e attestati di corsi di formazione o aggiornamento per</w:t>
            </w:r>
            <w:r>
              <w:t xml:space="preserve"> </w:t>
            </w:r>
            <w:r w:rsidRPr="00D84748">
              <w:t>l’insegnamento dell’Italiano L2/LS della durata non inferiore a 30 ore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 Max 2 certificazione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Certificazioni competenze inerenti TIC/ICT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3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261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ESPERIENZE LAVORATIVE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VALUTAZIONE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Attività di docenza in scuole situate in aree a forte processo</w:t>
            </w:r>
          </w:p>
          <w:p w:rsidR="00E97DE8" w:rsidRPr="00D84748" w:rsidRDefault="00E97DE8" w:rsidP="004801AA">
            <w:pPr>
              <w:jc w:val="both"/>
            </w:pPr>
            <w:r w:rsidRPr="00D84748">
              <w:t>immigratorio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10 per anno scolastico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anni scolastici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479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Esperienze in progetti di insegnamento L2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esperienza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esperienze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51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Progetti realizzati attinenti le tematiche del progetto (almeno 20 ore)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progetto realizzato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progetti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Partecipazione a Progetti PON FESR-FSE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 progetto realizzato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progetti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</w:tbl>
    <w:p w:rsidR="004801AA" w:rsidRDefault="004801AA" w:rsidP="004801AA">
      <w:pPr>
        <w:jc w:val="both"/>
        <w:rPr>
          <w:b/>
        </w:rPr>
      </w:pPr>
    </w:p>
    <w:p w:rsidR="00E97DE8" w:rsidRDefault="00E97DE8">
      <w:pPr>
        <w:rPr>
          <w:b/>
        </w:rPr>
      </w:pPr>
      <w:r>
        <w:rPr>
          <w:b/>
        </w:rPr>
        <w:br w:type="page"/>
      </w:r>
    </w:p>
    <w:p w:rsidR="00E97DE8" w:rsidRPr="00E97DE8" w:rsidRDefault="00E97DE8" w:rsidP="00E97DE8">
      <w:pPr>
        <w:pStyle w:val="Corpodeltesto"/>
        <w:ind w:left="248" w:right="269"/>
        <w:jc w:val="center"/>
      </w:pPr>
      <w:r>
        <w:lastRenderedPageBreak/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di:</w:t>
      </w:r>
    </w:p>
    <w:p w:rsidR="00E97DE8" w:rsidRDefault="00E97DE8" w:rsidP="00E97DE8">
      <w:pPr>
        <w:jc w:val="center"/>
        <w:rPr>
          <w:b/>
        </w:rPr>
      </w:pPr>
      <w:r>
        <w:rPr>
          <w:b/>
        </w:rPr>
        <w:t>TUTOR</w:t>
      </w:r>
    </w:p>
    <w:p w:rsidR="004801AA" w:rsidRPr="00D84748" w:rsidRDefault="004801AA" w:rsidP="00E97DE8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28"/>
        <w:gridCol w:w="2835"/>
        <w:gridCol w:w="1842"/>
        <w:gridCol w:w="1843"/>
      </w:tblGrid>
      <w:tr w:rsidR="00E97DE8" w:rsidRPr="0080637D" w:rsidTr="00A81EC5">
        <w:trPr>
          <w:trHeight w:val="525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E97DE8" w:rsidRPr="00D84748" w:rsidRDefault="00E97DE8" w:rsidP="00A81EC5">
            <w:pPr>
              <w:jc w:val="center"/>
              <w:rPr>
                <w:b/>
              </w:rPr>
            </w:pPr>
            <w:r>
              <w:rPr>
                <w:b/>
              </w:rPr>
              <w:t>Tabella di Valutazione</w:t>
            </w:r>
          </w:p>
        </w:tc>
        <w:tc>
          <w:tcPr>
            <w:tcW w:w="1842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E1546B" w:rsidRDefault="00E97DE8" w:rsidP="004801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Anzianità di insegnamento </w:t>
            </w:r>
            <w:proofErr w:type="spellStart"/>
            <w:r>
              <w:rPr>
                <w:sz w:val="22"/>
                <w:szCs w:val="22"/>
              </w:rPr>
              <w:t>T.I.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T.D.</w:t>
            </w:r>
            <w:proofErr w:type="spellEnd"/>
            <w:r>
              <w:rPr>
                <w:sz w:val="22"/>
                <w:szCs w:val="22"/>
              </w:rPr>
              <w:t xml:space="preserve"> 31/8/2017, </w:t>
            </w:r>
            <w:proofErr w:type="spellStart"/>
            <w:r>
              <w:rPr>
                <w:sz w:val="22"/>
                <w:szCs w:val="22"/>
              </w:rPr>
              <w:t>T.D.</w:t>
            </w:r>
            <w:proofErr w:type="spellEnd"/>
            <w:r>
              <w:rPr>
                <w:sz w:val="22"/>
                <w:szCs w:val="22"/>
              </w:rPr>
              <w:t xml:space="preserve"> 30/6/2017, compreso anno in corso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>
              <w:t xml:space="preserve">Punti 1 per ogni anno scolastico compreso </w:t>
            </w:r>
            <w:proofErr w:type="spellStart"/>
            <w:r>
              <w:t>quallo</w:t>
            </w:r>
            <w:proofErr w:type="spellEnd"/>
            <w:r>
              <w:t xml:space="preserve"> in corso (</w:t>
            </w:r>
            <w:proofErr w:type="spellStart"/>
            <w:r>
              <w:t>max</w:t>
            </w:r>
            <w:proofErr w:type="spellEnd"/>
            <w:r>
              <w:t xml:space="preserve"> 12 punti)</w:t>
            </w:r>
          </w:p>
        </w:tc>
        <w:tc>
          <w:tcPr>
            <w:tcW w:w="1842" w:type="dxa"/>
          </w:tcPr>
          <w:p w:rsidR="00E97DE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magistrale/specialistica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Punti </w:t>
            </w:r>
            <w:r>
              <w:t>4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triennale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Punti </w:t>
            </w:r>
            <w:r>
              <w:t>2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Diploma scuola secondaria</w:t>
            </w:r>
          </w:p>
          <w:p w:rsidR="00E97DE8" w:rsidRPr="00D84748" w:rsidRDefault="00E97DE8" w:rsidP="004801AA">
            <w:pPr>
              <w:pStyle w:val="Default"/>
              <w:jc w:val="both"/>
              <w:rPr>
                <w:rFonts w:eastAsia="Times New Roman"/>
                <w:sz w:val="22"/>
                <w:szCs w:val="22"/>
                <w:lang w:bidi="it-IT"/>
              </w:rPr>
            </w:pPr>
            <w:r w:rsidRPr="00D84748">
              <w:rPr>
                <w:rFonts w:eastAsia="Times New Roman"/>
                <w:sz w:val="22"/>
                <w:szCs w:val="22"/>
                <w:lang w:bidi="it-IT"/>
              </w:rPr>
              <w:t>(da considerare solo se non in possesso di laurea)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pStyle w:val="Default"/>
              <w:jc w:val="both"/>
              <w:rPr>
                <w:rFonts w:eastAsia="Times New Roman"/>
                <w:sz w:val="22"/>
                <w:szCs w:val="22"/>
                <w:lang w:bidi="it-IT"/>
              </w:rPr>
            </w:pPr>
            <w:r w:rsidRPr="007824C5">
              <w:rPr>
                <w:rFonts w:eastAsia="Times New Roman"/>
                <w:color w:val="auto"/>
                <w:sz w:val="22"/>
                <w:szCs w:val="22"/>
                <w:lang w:bidi="it-IT"/>
              </w:rPr>
              <w:t>Incarichi di esperto, tutor in progetti</w:t>
            </w:r>
            <w:r>
              <w:rPr>
                <w:rFonts w:eastAsia="Times New Roman"/>
                <w:color w:val="auto"/>
                <w:sz w:val="22"/>
                <w:szCs w:val="22"/>
                <w:lang w:bidi="it-IT"/>
              </w:rPr>
              <w:t xml:space="preserve"> FAMI,</w:t>
            </w:r>
            <w:r w:rsidRPr="007824C5">
              <w:rPr>
                <w:rFonts w:eastAsia="Times New Roman"/>
                <w:color w:val="auto"/>
                <w:sz w:val="22"/>
                <w:szCs w:val="22"/>
                <w:lang w:bidi="it-IT"/>
              </w:rPr>
              <w:t xml:space="preserve"> FEI, FSE-PON, POR 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>
              <w:t>Punti 2 per ogni incarico (</w:t>
            </w:r>
            <w:proofErr w:type="spellStart"/>
            <w:r>
              <w:t>max</w:t>
            </w:r>
            <w:proofErr w:type="spellEnd"/>
            <w:r>
              <w:t xml:space="preserve"> 8 punti)</w:t>
            </w:r>
          </w:p>
        </w:tc>
        <w:tc>
          <w:tcPr>
            <w:tcW w:w="1842" w:type="dxa"/>
          </w:tcPr>
          <w:p w:rsidR="00E97DE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29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</w:t>
            </w:r>
            <w:r>
              <w:t xml:space="preserve"> </w:t>
            </w:r>
            <w:r w:rsidRPr="00D84748">
              <w:t>CONGRUENTE con la tematica del progetto, conseguito presso</w:t>
            </w:r>
            <w:r>
              <w:t xml:space="preserve"> </w:t>
            </w:r>
            <w:r w:rsidRPr="00D84748">
              <w:t>Università in Italia o all’estero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master</w:t>
            </w:r>
          </w:p>
          <w:p w:rsidR="00E97DE8" w:rsidRPr="00D84748" w:rsidRDefault="00E97DE8" w:rsidP="004801AA">
            <w:pPr>
              <w:jc w:val="both"/>
            </w:pPr>
            <w:r w:rsidRPr="00D84748">
              <w:t>fino ad un massimo di 4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0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</w:t>
            </w:r>
            <w:r>
              <w:t xml:space="preserve"> </w:t>
            </w:r>
            <w:r w:rsidRPr="00D84748">
              <w:t>NON CONGRUENTE con la tematica del progetto, conseguito presso</w:t>
            </w:r>
            <w:r>
              <w:t xml:space="preserve"> </w:t>
            </w:r>
            <w:r w:rsidRPr="00D84748">
              <w:t>Università in Italia o all’estero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 master</w:t>
            </w:r>
          </w:p>
          <w:p w:rsidR="00E97DE8" w:rsidRPr="00D84748" w:rsidRDefault="00E97DE8" w:rsidP="004801AA">
            <w:pPr>
              <w:jc w:val="both"/>
            </w:pPr>
            <w:r w:rsidRPr="00D84748">
              <w:t>fino ad un massimo di 2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0"/>
        </w:trPr>
        <w:tc>
          <w:tcPr>
            <w:tcW w:w="3828" w:type="dxa"/>
            <w:shd w:val="clear" w:color="auto" w:fill="auto"/>
          </w:tcPr>
          <w:p w:rsidR="00E97DE8" w:rsidRPr="00E1546B" w:rsidRDefault="00E97DE8" w:rsidP="004801AA">
            <w:pPr>
              <w:jc w:val="both"/>
            </w:pPr>
            <w:r w:rsidRPr="00E1546B">
              <w:t>Corso di formazione universitario in didattica dell’Italiano come L2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E1546B">
              <w:t>Punti 5</w:t>
            </w:r>
          </w:p>
        </w:tc>
        <w:tc>
          <w:tcPr>
            <w:tcW w:w="1842" w:type="dxa"/>
          </w:tcPr>
          <w:p w:rsidR="00E97DE8" w:rsidRPr="00E1546B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E1546B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1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II livello (DITALS II)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4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 livello ovvero certificazione per</w:t>
            </w:r>
            <w:r>
              <w:t xml:space="preserve"> </w:t>
            </w:r>
            <w:r w:rsidRPr="00D84748">
              <w:t>facilitatore linguistico (DITALS I, DILS, CEDILS, CEFILS)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06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Diplomi e attestati di corsi  di  formazione  o</w:t>
            </w:r>
            <w:r w:rsidRPr="00D84748">
              <w:rPr>
                <w:spacing w:val="38"/>
              </w:rPr>
              <w:t xml:space="preserve"> </w:t>
            </w:r>
            <w:r w:rsidRPr="00D84748">
              <w:t>aggiornamento su tematiche interculturali della durata non inferiore a 30</w:t>
            </w:r>
            <w:r w:rsidRPr="00D84748">
              <w:rPr>
                <w:spacing w:val="-11"/>
              </w:rPr>
              <w:t xml:space="preserve"> </w:t>
            </w:r>
            <w:r w:rsidRPr="00D84748">
              <w:t>ore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1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Certificazioni competenze inerenti le TIC/ICT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3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39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ESPERIENZE LAVORATIVE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VALUTAZIONE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49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Attività di </w:t>
            </w:r>
            <w:r>
              <w:t>tutoraggio</w:t>
            </w:r>
            <w:r w:rsidRPr="00D84748">
              <w:t xml:space="preserve"> in scuole situate in aree a forte processo</w:t>
            </w:r>
            <w:r>
              <w:t xml:space="preserve"> </w:t>
            </w:r>
            <w:r w:rsidRPr="00D84748">
              <w:t>immigratorio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10 per anno scolastico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anni scolastici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Esperienze in progetti di insegnamento L2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esperienza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esperienze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7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Partecipazione a Progetti </w:t>
            </w:r>
            <w:r>
              <w:t xml:space="preserve">FAMI, </w:t>
            </w:r>
            <w:r w:rsidRPr="00D84748">
              <w:t>PON FESR-FSE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</w:t>
            </w:r>
            <w:r w:rsidRPr="00D84748">
              <w:rPr>
                <w:spacing w:val="56"/>
              </w:rPr>
              <w:t xml:space="preserve"> </w:t>
            </w:r>
            <w:r w:rsidRPr="00D84748">
              <w:t>progetto</w:t>
            </w:r>
          </w:p>
          <w:p w:rsidR="00E97DE8" w:rsidRPr="00D84748" w:rsidRDefault="00E97DE8" w:rsidP="004801AA">
            <w:pPr>
              <w:jc w:val="both"/>
            </w:pPr>
            <w:r w:rsidRPr="00D84748">
              <w:t>realizzato Max 2 progetti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</w:tbl>
    <w:p w:rsidR="004801AA" w:rsidRDefault="004801AA" w:rsidP="004801AA">
      <w:pPr>
        <w:jc w:val="both"/>
      </w:pPr>
    </w:p>
    <w:p w:rsidR="004801AA" w:rsidRDefault="004801AA">
      <w:pPr>
        <w:rPr>
          <w:b/>
          <w:sz w:val="24"/>
        </w:rPr>
      </w:pPr>
    </w:p>
    <w:p w:rsidR="004801AA" w:rsidRDefault="004801AA">
      <w:pPr>
        <w:rPr>
          <w:b/>
          <w:sz w:val="24"/>
        </w:rPr>
      </w:pPr>
    </w:p>
    <w:p w:rsidR="004801AA" w:rsidRDefault="004801AA">
      <w:pPr>
        <w:rPr>
          <w:b/>
          <w:sz w:val="24"/>
        </w:rPr>
      </w:pPr>
    </w:p>
    <w:p w:rsidR="006E0B08" w:rsidRDefault="006E0B08">
      <w:pPr>
        <w:spacing w:before="2"/>
        <w:rPr>
          <w:b/>
          <w:sz w:val="24"/>
        </w:rPr>
      </w:pPr>
    </w:p>
    <w:p w:rsidR="006E0B08" w:rsidRDefault="00FD43B1">
      <w:pPr>
        <w:tabs>
          <w:tab w:val="left" w:pos="2441"/>
          <w:tab w:val="left" w:pos="6128"/>
        </w:tabs>
        <w:spacing w:before="92"/>
        <w:ind w:left="212"/>
      </w:pPr>
      <w:r>
        <w:t>Luogo e Data</w:t>
      </w:r>
      <w:r>
        <w:tab/>
      </w:r>
      <w:r w:rsidR="00E97DE8">
        <w:tab/>
      </w:r>
      <w:r w:rsidR="00E97DE8">
        <w:tab/>
      </w:r>
      <w:r w:rsidR="00E97DE8">
        <w:tab/>
      </w:r>
      <w:r>
        <w:tab/>
      </w:r>
      <w:bookmarkStart w:id="0" w:name="_GoBack"/>
      <w:bookmarkEnd w:id="0"/>
      <w:r w:rsidR="00DB7263">
        <w:t>Firma</w:t>
      </w:r>
    </w:p>
    <w:p w:rsidR="006E0B08" w:rsidRDefault="006E0B08">
      <w:pPr>
        <w:rPr>
          <w:sz w:val="20"/>
        </w:rPr>
      </w:pPr>
    </w:p>
    <w:p w:rsidR="006E0B08" w:rsidRDefault="00273A56">
      <w:pPr>
        <w:spacing w:before="9"/>
        <w:rPr>
          <w:sz w:val="19"/>
        </w:rPr>
      </w:pPr>
      <w:r w:rsidRPr="00273A56">
        <w:pict>
          <v:shape id="_x0000_s1026" style="position:absolute;margin-left:402.55pt;margin-top:13.7pt;width:115.45pt;height:.1pt;z-index:-251650048;mso-wrap-distance-left:0;mso-wrap-distance-right:0;mso-position-horizontal-relative:page" coordorigin="6311,272" coordsize="2309,0" path="m6311,272r2308,e" filled="f" strokeweight=".15578mm">
            <v:path arrowok="t"/>
            <w10:wrap type="topAndBottom" anchorx="page"/>
          </v:shape>
        </w:pict>
      </w:r>
      <w:r w:rsidR="00E97DE8">
        <w:rPr>
          <w:sz w:val="19"/>
        </w:rPr>
        <w:tab/>
      </w:r>
    </w:p>
    <w:sectPr w:rsidR="006E0B08" w:rsidSect="00E00840">
      <w:footerReference w:type="default" r:id="rId7"/>
      <w:pgSz w:w="11910" w:h="16840"/>
      <w:pgMar w:top="426" w:right="900" w:bottom="860" w:left="920" w:header="0" w:footer="5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AA" w:rsidRDefault="004801AA">
      <w:r>
        <w:separator/>
      </w:r>
    </w:p>
  </w:endnote>
  <w:endnote w:type="continuationSeparator" w:id="1">
    <w:p w:rsidR="004801AA" w:rsidRDefault="0048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AA" w:rsidRDefault="00273A56">
    <w:pPr>
      <w:pStyle w:val="Corpodeltesto"/>
      <w:spacing w:line="14" w:lineRule="auto"/>
      <w:rPr>
        <w:b w:val="0"/>
        <w:sz w:val="12"/>
      </w:rPr>
    </w:pPr>
    <w:r w:rsidRPr="00273A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7.75pt;width:9.9pt;height:9.8pt;z-index:-251658752;mso-position-horizontal-relative:page;mso-position-vertical-relative:page" filled="f" stroked="f">
          <v:textbox style="mso-next-textbox:#_x0000_s2049" inset="0,0,0,0">
            <w:txbxContent>
              <w:p w:rsidR="004801AA" w:rsidRDefault="00273A56">
                <w:pPr>
                  <w:spacing w:before="14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 w:rsidR="004801AA">
                  <w:rPr>
                    <w:rFonts w:ascii="Aria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BB284E">
                  <w:rPr>
                    <w:rFonts w:ascii="Arial"/>
                    <w:noProof/>
                    <w:w w:val="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AA" w:rsidRDefault="004801AA">
      <w:r>
        <w:separator/>
      </w:r>
    </w:p>
  </w:footnote>
  <w:footnote w:type="continuationSeparator" w:id="1">
    <w:p w:rsidR="004801AA" w:rsidRDefault="0048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B27"/>
    <w:multiLevelType w:val="hybridMultilevel"/>
    <w:tmpl w:val="00AE4B96"/>
    <w:lvl w:ilvl="0" w:tplc="13286C0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1FA53C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EE303B3C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D4C2B66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911ECCE0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A9A4452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6E3A02FC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C7385700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060A3070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0B08"/>
    <w:rsid w:val="00273A56"/>
    <w:rsid w:val="004801AA"/>
    <w:rsid w:val="00527696"/>
    <w:rsid w:val="006E0B08"/>
    <w:rsid w:val="00916D74"/>
    <w:rsid w:val="0092286B"/>
    <w:rsid w:val="00BB284E"/>
    <w:rsid w:val="00C03D65"/>
    <w:rsid w:val="00DB7263"/>
    <w:rsid w:val="00E00840"/>
    <w:rsid w:val="00E70901"/>
    <w:rsid w:val="00E97DE8"/>
    <w:rsid w:val="00FD43B1"/>
    <w:rsid w:val="00FE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90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FD43B1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0901"/>
    <w:rPr>
      <w:b/>
      <w:bCs/>
    </w:rPr>
  </w:style>
  <w:style w:type="paragraph" w:styleId="Paragrafoelenco">
    <w:name w:val="List Paragraph"/>
    <w:basedOn w:val="Normale"/>
    <w:uiPriority w:val="1"/>
    <w:qFormat/>
    <w:rsid w:val="00E70901"/>
    <w:pPr>
      <w:spacing w:before="21"/>
      <w:ind w:left="933" w:hanging="41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E70901"/>
  </w:style>
  <w:style w:type="character" w:customStyle="1" w:styleId="Titolo1Carattere">
    <w:name w:val="Titolo 1 Carattere"/>
    <w:basedOn w:val="Carpredefinitoparagrafo"/>
    <w:link w:val="Titolo1"/>
    <w:uiPriority w:val="9"/>
    <w:rsid w:val="00FD43B1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customStyle="1" w:styleId="Default">
    <w:name w:val="Default"/>
    <w:rsid w:val="004801A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8</cp:revision>
  <dcterms:created xsi:type="dcterms:W3CDTF">2020-02-05T15:32:00Z</dcterms:created>
  <dcterms:modified xsi:type="dcterms:W3CDTF">2020-03-02T18:50:00Z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