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E6" w:rsidRDefault="00A64FE6">
      <w:pPr>
        <w:rPr>
          <w:b/>
        </w:rPr>
      </w:pPr>
    </w:p>
    <w:p w:rsidR="008344A7" w:rsidRPr="00BA5868" w:rsidRDefault="001234C3">
      <w:r>
        <w:rPr>
          <w:b/>
        </w:rPr>
        <w:t xml:space="preserve">Prot. n. </w:t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 w:rsidR="00F312D7">
        <w:rPr>
          <w:b/>
        </w:rPr>
        <w:tab/>
      </w:r>
      <w:r>
        <w:rPr>
          <w:b/>
        </w:rPr>
        <w:t xml:space="preserve">    </w:t>
      </w:r>
      <w:r w:rsidR="003C2D6D">
        <w:t xml:space="preserve">Misterbianco,  </w:t>
      </w:r>
      <w:r w:rsidR="006D378A">
        <w:t>0</w:t>
      </w:r>
      <w:r w:rsidR="003C2D6D">
        <w:t>1/12</w:t>
      </w:r>
      <w:r>
        <w:t>/2020</w:t>
      </w:r>
    </w:p>
    <w:p w:rsidR="00753884" w:rsidRDefault="00310D4D" w:rsidP="00DD53C4">
      <w:pPr>
        <w:spacing w:after="0"/>
      </w:pPr>
      <w:r w:rsidRPr="00BA5868">
        <w:tab/>
      </w:r>
      <w:r w:rsidRPr="00BA5868">
        <w:tab/>
      </w:r>
      <w:r w:rsidRPr="00BA5868">
        <w:tab/>
      </w:r>
      <w:r w:rsidRPr="00BA5868">
        <w:tab/>
      </w:r>
      <w:r w:rsidRPr="00BA5868">
        <w:tab/>
      </w:r>
      <w:r w:rsidRPr="00BA5868">
        <w:tab/>
      </w:r>
      <w:r w:rsidRPr="00BA5868">
        <w:tab/>
      </w:r>
      <w:r w:rsidRPr="00BA5868">
        <w:tab/>
      </w:r>
      <w:r w:rsidRPr="00BA5868">
        <w:tab/>
      </w:r>
    </w:p>
    <w:p w:rsidR="00753884" w:rsidRDefault="00753884" w:rsidP="004600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061">
        <w:t>A</w:t>
      </w:r>
      <w:r w:rsidR="00844A3A">
        <w:t>l personale docente e ATA e a</w:t>
      </w:r>
      <w:r w:rsidR="00460061">
        <w:t xml:space="preserve">i </w:t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460061">
        <w:t>genitori degli alunni</w:t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</w:r>
      <w:r w:rsidR="00626696">
        <w:tab/>
        <w:t>del plesso di Via Mulini</w:t>
      </w:r>
      <w:r>
        <w:t xml:space="preserve"> </w:t>
      </w:r>
    </w:p>
    <w:p w:rsidR="00753884" w:rsidRDefault="00753884" w:rsidP="00DD5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50E" w:rsidRPr="00BA5868" w:rsidRDefault="00844A3A" w:rsidP="001234C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Circ. n.</w:t>
      </w:r>
      <w:r w:rsidR="00626696">
        <w:t xml:space="preserve"> 120</w:t>
      </w:r>
    </w:p>
    <w:p w:rsidR="00753884" w:rsidRDefault="00F33CDB" w:rsidP="008205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884" w:rsidRDefault="00213C15" w:rsidP="00820575">
      <w:pPr>
        <w:spacing w:after="0"/>
      </w:pPr>
      <w:r>
        <w:t xml:space="preserve">Oggetto: </w:t>
      </w:r>
      <w:r w:rsidR="00460061">
        <w:t xml:space="preserve"> comunicazione</w:t>
      </w:r>
      <w:r w:rsidR="003C2D6D">
        <w:t xml:space="preserve"> Asp</w:t>
      </w:r>
      <w:r w:rsidR="00460061">
        <w:t xml:space="preserve"> relativa al</w:t>
      </w:r>
      <w:r w:rsidR="003C2D6D">
        <w:t xml:space="preserve">la segnalazione </w:t>
      </w:r>
      <w:r w:rsidR="00460061">
        <w:t>caso positivo al Covid 19</w:t>
      </w:r>
      <w:r w:rsidR="003C2D6D">
        <w:t xml:space="preserve"> </w:t>
      </w:r>
      <w:r w:rsidR="00764D31">
        <w:t>plesso via Mulini</w:t>
      </w:r>
    </w:p>
    <w:p w:rsidR="00753884" w:rsidRDefault="00753884" w:rsidP="00820575">
      <w:pPr>
        <w:spacing w:after="0"/>
      </w:pPr>
    </w:p>
    <w:p w:rsidR="00460061" w:rsidRDefault="00460061" w:rsidP="00844A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In relazione alla </w:t>
      </w:r>
      <w:r w:rsidR="00844A3A">
        <w:rPr>
          <w:sz w:val="24"/>
          <w:szCs w:val="24"/>
        </w:rPr>
        <w:t xml:space="preserve">segnalazione, </w:t>
      </w:r>
      <w:r w:rsidR="00764D31">
        <w:rPr>
          <w:sz w:val="24"/>
          <w:szCs w:val="24"/>
        </w:rPr>
        <w:t>inviata all’Asp con prot. 11886 dell’ 1/12/2020</w:t>
      </w:r>
      <w:r>
        <w:rPr>
          <w:sz w:val="24"/>
          <w:szCs w:val="24"/>
        </w:rPr>
        <w:t xml:space="preserve">, </w:t>
      </w:r>
      <w:r w:rsidR="0001506A">
        <w:rPr>
          <w:sz w:val="24"/>
          <w:szCs w:val="24"/>
        </w:rPr>
        <w:t xml:space="preserve">di </w:t>
      </w:r>
      <w:r w:rsidR="00753884" w:rsidRPr="00753884">
        <w:rPr>
          <w:sz w:val="24"/>
          <w:szCs w:val="24"/>
        </w:rPr>
        <w:t>un</w:t>
      </w:r>
      <w:r w:rsidR="00DF0168">
        <w:rPr>
          <w:sz w:val="24"/>
          <w:szCs w:val="24"/>
        </w:rPr>
        <w:t xml:space="preserve"> </w:t>
      </w:r>
      <w:r w:rsidR="00C5759C">
        <w:rPr>
          <w:sz w:val="24"/>
          <w:szCs w:val="24"/>
        </w:rPr>
        <w:t xml:space="preserve">caso </w:t>
      </w:r>
      <w:r w:rsidR="0001506A">
        <w:rPr>
          <w:sz w:val="24"/>
          <w:szCs w:val="24"/>
        </w:rPr>
        <w:t>positivo a</w:t>
      </w:r>
      <w:r w:rsidR="0092487C">
        <w:rPr>
          <w:sz w:val="24"/>
          <w:szCs w:val="24"/>
        </w:rPr>
        <w:t>l Covid</w:t>
      </w:r>
      <w:r w:rsidR="00C5759C">
        <w:rPr>
          <w:sz w:val="24"/>
          <w:szCs w:val="24"/>
        </w:rPr>
        <w:t xml:space="preserve"> tra </w:t>
      </w:r>
      <w:r w:rsidR="00764D31">
        <w:rPr>
          <w:sz w:val="24"/>
          <w:szCs w:val="24"/>
        </w:rPr>
        <w:t>il personale del plesso di via Mulini</w:t>
      </w:r>
      <w:r>
        <w:rPr>
          <w:sz w:val="24"/>
          <w:szCs w:val="24"/>
        </w:rPr>
        <w:t xml:space="preserve">, </w:t>
      </w:r>
      <w:r w:rsidR="00764D31">
        <w:rPr>
          <w:sz w:val="24"/>
          <w:szCs w:val="24"/>
        </w:rPr>
        <w:t>l’</w:t>
      </w:r>
      <w:r w:rsidR="00844A3A">
        <w:rPr>
          <w:sz w:val="24"/>
          <w:szCs w:val="24"/>
        </w:rPr>
        <w:t>ufficio del commissario ad acta dell’ASP CT</w:t>
      </w:r>
      <w:r w:rsidR="00764D31">
        <w:rPr>
          <w:sz w:val="24"/>
          <w:szCs w:val="24"/>
        </w:rPr>
        <w:t xml:space="preserve"> </w:t>
      </w:r>
      <w:r w:rsidR="00844A3A">
        <w:rPr>
          <w:sz w:val="24"/>
          <w:szCs w:val="24"/>
        </w:rPr>
        <w:t>-</w:t>
      </w:r>
      <w:r w:rsidR="00764D31">
        <w:rPr>
          <w:sz w:val="24"/>
          <w:szCs w:val="24"/>
        </w:rPr>
        <w:t>con nota acquisita al ns. prot. n. 11895 dell’1/12/2020</w:t>
      </w:r>
      <w:r w:rsidR="00844A3A">
        <w:rPr>
          <w:sz w:val="24"/>
          <w:szCs w:val="24"/>
        </w:rPr>
        <w:t>-</w:t>
      </w:r>
      <w:r w:rsidR="00764D31">
        <w:rPr>
          <w:sz w:val="24"/>
          <w:szCs w:val="24"/>
        </w:rPr>
        <w:t xml:space="preserve"> ha comunicato</w:t>
      </w:r>
      <w:r w:rsidR="00844A3A">
        <w:rPr>
          <w:sz w:val="24"/>
          <w:szCs w:val="24"/>
        </w:rPr>
        <w:t xml:space="preserve"> che, in seguito ad indagine epidemiologica condotta secondo la nota ASP prot. 1527249 del 05/10/2020, non viene predisposto nessun tipo di provvedimento.   </w:t>
      </w:r>
    </w:p>
    <w:p w:rsidR="006D378A" w:rsidRPr="00460061" w:rsidRDefault="006D378A" w:rsidP="0046006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D378A">
        <w:rPr>
          <w:rFonts w:eastAsia="Times New Roman" w:cstheme="minorHAnsi"/>
          <w:sz w:val="24"/>
          <w:szCs w:val="24"/>
          <w:lang w:eastAsia="it-IT"/>
        </w:rPr>
        <w:t>Le lezioni in presenza pertanto proseguiranno regolarmente.</w:t>
      </w:r>
    </w:p>
    <w:p w:rsidR="003C2D6D" w:rsidRDefault="003C2D6D" w:rsidP="004D6518">
      <w:pPr>
        <w:spacing w:after="0"/>
        <w:ind w:left="5664" w:firstLine="708"/>
      </w:pPr>
    </w:p>
    <w:p w:rsidR="00142E3B" w:rsidRDefault="00142E3B" w:rsidP="004D6518">
      <w:pPr>
        <w:spacing w:after="0"/>
        <w:ind w:left="5664" w:firstLine="708"/>
      </w:pPr>
      <w:r>
        <w:t>Il Dirigente scolastico</w:t>
      </w:r>
    </w:p>
    <w:p w:rsidR="00142E3B" w:rsidRDefault="00142E3B" w:rsidP="004D6518">
      <w:pPr>
        <w:spacing w:after="0"/>
        <w:ind w:left="4956" w:firstLine="708"/>
        <w:jc w:val="both"/>
      </w:pPr>
      <w:r>
        <w:t>Prof.ssa Giuseppina Maria Licciardello</w:t>
      </w:r>
    </w:p>
    <w:p w:rsidR="00213C15" w:rsidRDefault="00213C15" w:rsidP="004D6518">
      <w:pPr>
        <w:spacing w:after="0"/>
        <w:ind w:left="4956" w:firstLine="708"/>
        <w:jc w:val="both"/>
      </w:pPr>
      <w:r>
        <w:t xml:space="preserve">(Firma autografa sostituita a mezzo stampa </w:t>
      </w:r>
    </w:p>
    <w:p w:rsidR="00213C15" w:rsidRDefault="00213C15" w:rsidP="004D6518">
      <w:pPr>
        <w:spacing w:after="0"/>
        <w:ind w:left="4956" w:firstLine="708"/>
        <w:jc w:val="both"/>
      </w:pPr>
      <w:r>
        <w:t>Ai sensi dell’art. 3 c. 2 del  D. Lgs. 39/93)</w:t>
      </w:r>
    </w:p>
    <w:sectPr w:rsidR="00213C15" w:rsidSect="00D070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E7" w:rsidRDefault="006644E7" w:rsidP="00920394">
      <w:pPr>
        <w:spacing w:after="0" w:line="240" w:lineRule="auto"/>
      </w:pPr>
      <w:r>
        <w:separator/>
      </w:r>
    </w:p>
  </w:endnote>
  <w:endnote w:type="continuationSeparator" w:id="1">
    <w:p w:rsidR="006644E7" w:rsidRDefault="006644E7" w:rsidP="0092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E7" w:rsidRDefault="006644E7" w:rsidP="00920394">
      <w:pPr>
        <w:spacing w:after="0" w:line="240" w:lineRule="auto"/>
      </w:pPr>
      <w:r>
        <w:separator/>
      </w:r>
    </w:p>
  </w:footnote>
  <w:footnote w:type="continuationSeparator" w:id="1">
    <w:p w:rsidR="006644E7" w:rsidRDefault="006644E7" w:rsidP="0092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94" w:rsidRDefault="00920394" w:rsidP="00920394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920394" w:rsidRDefault="00920394" w:rsidP="00920394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920394" w:rsidRDefault="00920394" w:rsidP="00920394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920394" w:rsidRDefault="00920394" w:rsidP="00920394">
    <w:pPr>
      <w:spacing w:after="0"/>
      <w:jc w:val="center"/>
      <w:rPr>
        <w:sz w:val="20"/>
        <w:szCs w:val="20"/>
        <w:lang w:val="en-GB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920394" w:rsidRDefault="00920394" w:rsidP="00920394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920394" w:rsidRDefault="00920394" w:rsidP="00920394">
    <w:pPr>
      <w:spacing w:after="0"/>
      <w:jc w:val="center"/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3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4" w:history="1">
      <w:r w:rsidR="00674E3A" w:rsidRPr="00096D8D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920394" w:rsidRDefault="00920394">
    <w:pPr>
      <w:pStyle w:val="Intestazione"/>
    </w:pPr>
  </w:p>
  <w:p w:rsidR="00920394" w:rsidRDefault="009203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39C"/>
    <w:multiLevelType w:val="multilevel"/>
    <w:tmpl w:val="E56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394"/>
    <w:rsid w:val="00002A0B"/>
    <w:rsid w:val="0001506A"/>
    <w:rsid w:val="00022052"/>
    <w:rsid w:val="00040BFA"/>
    <w:rsid w:val="00063699"/>
    <w:rsid w:val="0007296C"/>
    <w:rsid w:val="000755CD"/>
    <w:rsid w:val="000B2F32"/>
    <w:rsid w:val="000C29D3"/>
    <w:rsid w:val="000E2AAF"/>
    <w:rsid w:val="00103EBC"/>
    <w:rsid w:val="001234C3"/>
    <w:rsid w:val="00142E3B"/>
    <w:rsid w:val="00156DEF"/>
    <w:rsid w:val="001F4654"/>
    <w:rsid w:val="002045A2"/>
    <w:rsid w:val="00213C15"/>
    <w:rsid w:val="00246244"/>
    <w:rsid w:val="002501AD"/>
    <w:rsid w:val="00290D41"/>
    <w:rsid w:val="0029323A"/>
    <w:rsid w:val="002A03E5"/>
    <w:rsid w:val="002E4026"/>
    <w:rsid w:val="00301E94"/>
    <w:rsid w:val="00310D4D"/>
    <w:rsid w:val="003751DE"/>
    <w:rsid w:val="0038612C"/>
    <w:rsid w:val="00391434"/>
    <w:rsid w:val="00394465"/>
    <w:rsid w:val="003B6999"/>
    <w:rsid w:val="003B6DC4"/>
    <w:rsid w:val="003C2D6D"/>
    <w:rsid w:val="003C4E20"/>
    <w:rsid w:val="003C69E1"/>
    <w:rsid w:val="003D7864"/>
    <w:rsid w:val="003E49D4"/>
    <w:rsid w:val="0041050E"/>
    <w:rsid w:val="00445228"/>
    <w:rsid w:val="00454D53"/>
    <w:rsid w:val="00460061"/>
    <w:rsid w:val="00495C21"/>
    <w:rsid w:val="004A37D4"/>
    <w:rsid w:val="004D0E85"/>
    <w:rsid w:val="004D6518"/>
    <w:rsid w:val="004E5C10"/>
    <w:rsid w:val="005232AB"/>
    <w:rsid w:val="00531ED2"/>
    <w:rsid w:val="005601A6"/>
    <w:rsid w:val="005E1C3E"/>
    <w:rsid w:val="005E2C41"/>
    <w:rsid w:val="006011BB"/>
    <w:rsid w:val="00626696"/>
    <w:rsid w:val="0063187F"/>
    <w:rsid w:val="0064601C"/>
    <w:rsid w:val="006644E7"/>
    <w:rsid w:val="00674E3A"/>
    <w:rsid w:val="006C5F69"/>
    <w:rsid w:val="006D378A"/>
    <w:rsid w:val="006D6E31"/>
    <w:rsid w:val="006E2F4D"/>
    <w:rsid w:val="006F1BC7"/>
    <w:rsid w:val="00705598"/>
    <w:rsid w:val="00753884"/>
    <w:rsid w:val="00760627"/>
    <w:rsid w:val="00760946"/>
    <w:rsid w:val="00764D31"/>
    <w:rsid w:val="00785A8D"/>
    <w:rsid w:val="00792221"/>
    <w:rsid w:val="007B0385"/>
    <w:rsid w:val="007C38D1"/>
    <w:rsid w:val="007F345B"/>
    <w:rsid w:val="00820575"/>
    <w:rsid w:val="008344A7"/>
    <w:rsid w:val="00844A3A"/>
    <w:rsid w:val="008625E4"/>
    <w:rsid w:val="008A1109"/>
    <w:rsid w:val="008A1CBF"/>
    <w:rsid w:val="008B0028"/>
    <w:rsid w:val="008F12C0"/>
    <w:rsid w:val="00912B43"/>
    <w:rsid w:val="00917EEC"/>
    <w:rsid w:val="00920394"/>
    <w:rsid w:val="0092487C"/>
    <w:rsid w:val="00926FB0"/>
    <w:rsid w:val="009339DB"/>
    <w:rsid w:val="0093428A"/>
    <w:rsid w:val="00947786"/>
    <w:rsid w:val="00A176CE"/>
    <w:rsid w:val="00A2214A"/>
    <w:rsid w:val="00A26345"/>
    <w:rsid w:val="00A64FE6"/>
    <w:rsid w:val="00A65EB5"/>
    <w:rsid w:val="00A91BD1"/>
    <w:rsid w:val="00AF5B55"/>
    <w:rsid w:val="00B55414"/>
    <w:rsid w:val="00B76FEA"/>
    <w:rsid w:val="00BA5868"/>
    <w:rsid w:val="00BE6E28"/>
    <w:rsid w:val="00C10718"/>
    <w:rsid w:val="00C5759C"/>
    <w:rsid w:val="00C84C71"/>
    <w:rsid w:val="00C94993"/>
    <w:rsid w:val="00CA6043"/>
    <w:rsid w:val="00CB2955"/>
    <w:rsid w:val="00CD7C11"/>
    <w:rsid w:val="00CF118F"/>
    <w:rsid w:val="00D07077"/>
    <w:rsid w:val="00D20B71"/>
    <w:rsid w:val="00D725D7"/>
    <w:rsid w:val="00D75651"/>
    <w:rsid w:val="00DA20B6"/>
    <w:rsid w:val="00DA3999"/>
    <w:rsid w:val="00DD53C4"/>
    <w:rsid w:val="00DF0168"/>
    <w:rsid w:val="00E32EC6"/>
    <w:rsid w:val="00E71723"/>
    <w:rsid w:val="00E85A5F"/>
    <w:rsid w:val="00E91521"/>
    <w:rsid w:val="00EB4365"/>
    <w:rsid w:val="00EE5D48"/>
    <w:rsid w:val="00F26849"/>
    <w:rsid w:val="00F3020F"/>
    <w:rsid w:val="00F312D7"/>
    <w:rsid w:val="00F33CDB"/>
    <w:rsid w:val="00F4584A"/>
    <w:rsid w:val="00F777A8"/>
    <w:rsid w:val="00F9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077"/>
  </w:style>
  <w:style w:type="paragraph" w:styleId="Titolo2">
    <w:name w:val="heading 2"/>
    <w:basedOn w:val="Normale"/>
    <w:link w:val="Titolo2Carattere"/>
    <w:uiPriority w:val="9"/>
    <w:qFormat/>
    <w:rsid w:val="00204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0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0394"/>
  </w:style>
  <w:style w:type="paragraph" w:styleId="Pidipagina">
    <w:name w:val="footer"/>
    <w:basedOn w:val="Normale"/>
    <w:link w:val="PidipaginaCarattere"/>
    <w:uiPriority w:val="99"/>
    <w:semiHidden/>
    <w:unhideWhenUsed/>
    <w:rsid w:val="00920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0394"/>
  </w:style>
  <w:style w:type="character" w:styleId="Collegamentoipertestuale">
    <w:name w:val="Hyperlink"/>
    <w:rsid w:val="00920394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45A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0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04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82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spitago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2020-12-01T18:36:00Z</cp:lastPrinted>
  <dcterms:created xsi:type="dcterms:W3CDTF">2020-12-01T19:12:00Z</dcterms:created>
  <dcterms:modified xsi:type="dcterms:W3CDTF">2020-12-01T19:12:00Z</dcterms:modified>
</cp:coreProperties>
</file>