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44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44744" w:rsidRDefault="00FF0A31" w:rsidP="0014474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MODELLO DI DOMANDA PART-TIME - </w:t>
      </w: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744" w:rsidRDefault="00144744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_l</w:t>
      </w:r>
      <w:proofErr w:type="spellEnd"/>
      <w:r>
        <w:rPr>
          <w:rFonts w:ascii="Times New Roman" w:hAnsi="Times New Roman" w:cs="Times New Roman"/>
          <w:sz w:val="24"/>
          <w:szCs w:val="24"/>
        </w:rPr>
        <w:t>__ sottoscritt_______________________________________nat__ a______________________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(prov.) il________________ titolare presso_____________________________________________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di_____________________</w:t>
      </w:r>
      <w:r w:rsidR="00211BDC">
        <w:rPr>
          <w:rFonts w:ascii="Times New Roman" w:hAnsi="Times New Roman" w:cs="Times New Roman"/>
          <w:sz w:val="24"/>
          <w:szCs w:val="24"/>
        </w:rPr>
        <w:t>Ordine di scuola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211BDC">
        <w:rPr>
          <w:rFonts w:ascii="Times New Roman" w:hAnsi="Times New Roman" w:cs="Times New Roman"/>
          <w:sz w:val="24"/>
          <w:szCs w:val="24"/>
        </w:rPr>
        <w:t>tipo posto/cl conc</w:t>
      </w:r>
      <w:r>
        <w:rPr>
          <w:rFonts w:ascii="Times New Roman" w:hAnsi="Times New Roman" w:cs="Times New Roman"/>
          <w:sz w:val="24"/>
          <w:szCs w:val="24"/>
        </w:rPr>
        <w:t>_______, ai sensi dell’art. 58  del C.C.N.L. 29/11/2007 – Comparto Scuola - e dell’O.M. n. 446 del 22/7/1997,</w:t>
      </w: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6B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9686B" w:rsidRDefault="0099686B" w:rsidP="0099686B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99686B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TRASFORMAZIONE </w:t>
      </w:r>
      <w:r>
        <w:rPr>
          <w:rFonts w:ascii="Times New Roman" w:hAnsi="Times New Roman" w:cs="Times New Roman"/>
          <w:sz w:val="24"/>
          <w:szCs w:val="24"/>
        </w:rPr>
        <w:t>del rapporto di lavoro da tempo pieno a tempo parziale;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32"/>
          <w:szCs w:val="32"/>
        </w:rPr>
        <w:t>_</w:t>
      </w: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 MODIFICA </w:t>
      </w:r>
      <w:r>
        <w:rPr>
          <w:rFonts w:ascii="Times New Roman" w:hAnsi="Times New Roman" w:cs="Times New Roman"/>
          <w:sz w:val="24"/>
          <w:szCs w:val="24"/>
        </w:rPr>
        <w:t>del precedente orario di part-time e/o tipologia dell’orario di servizio;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decorrere dal 01/09/_____ e secondo la seguente tipologia: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- TEMPO PARZIALE ORIZZONTALE per n. ore ________/________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tutti i giorni lavorativi)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 TEMPO PARZIALE VERTICALE per n. ore ________/________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(articolazione della prestazione del servizio su non meno di tre giorni lavorativi)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TEMPO PARZIALE MISTO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(articolazione della prestazione risultante dalla combinazione delle due modalità indicate alle lett. A e B)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 tale fine dichiara: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1) di avere l’anzianità complessiva di servizio: aa_______mm:_________gg:__________;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2) di essere in possesso dei seguenti titoli di precedenza previsti dall’art.7 c. 4 del D.P.C.M. n. 117/88: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portatore di handicap o invalidità riconosciuta ai sensi della normativa sulle assunzioni obbligatorie;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dichiarazione personale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persone a carico per le quali è riconosciuto l’assegno di accompagnamento di cui alla L.11/2/80, n. 18;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dichiarazione personale 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c) familiari a carico portatori di handicap o soggetti a fenomeni di tossicodipendenza, alcolismo cronico e grave debilitazione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psicofisica;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certificazione in originale o copia autenticata rilasciata dall’ASL o da preesistenti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Commiss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>. Sanitarie Provinciali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d) figli di età inferiore a quella prescritta per la frequenza della scuola d’obbligo;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dichiarazione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e) familiari che assistono persone portatrici di handicap non inferiore al 70%, malati di mente, anziani non autosufficienti,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nonché genitori con figli minori in relazione al loro numero; (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documentare con dichiarazione personale 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f) esistenza di motivate esigenze di studio, valutate dall’Amministrazione di competenza; (</w:t>
      </w:r>
      <w:r>
        <w:rPr>
          <w:rFonts w:ascii="Times New Roman" w:hAnsi="Times New Roman" w:cs="Times New Roman"/>
          <w:b/>
          <w:bCs/>
          <w:sz w:val="18"/>
          <w:szCs w:val="18"/>
        </w:rPr>
        <w:t>documentare con idonea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certificazione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__l__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__ in caso di trasferimento o di passaggio di profilo si impegna a rettificare i dati relativi alla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sede di titolarità e a confermare la domanda di tempo parziale (</w:t>
      </w:r>
      <w:r>
        <w:rPr>
          <w:rFonts w:ascii="Times New Roman" w:hAnsi="Times New Roman" w:cs="Times New Roman"/>
          <w:i/>
          <w:iCs/>
          <w:sz w:val="20"/>
          <w:szCs w:val="20"/>
        </w:rPr>
        <w:t>solo per il personale ATA)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 l_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sottoscritt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_ dichiara fin d’ora di accettare che l’articolazione oraria del part time (ovvero i giorni in cui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verrà effettuata la prestazione lavorativa) sarà definita annualmente in relazione alla compatibilità dell’orario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richiesto con l’orario definitivo delle lezioni che verrà elaborato all’inizio di ciascun anno scolastico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b/>
          <w:bCs/>
          <w:sz w:val="20"/>
          <w:szCs w:val="20"/>
        </w:rPr>
        <w:t>e di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accettare altresì eventuali variazioni del proprio orario di servizio rese necessarie per garantire l’unicità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dell’insegnamento, in seguito alla definizione del numero effettivo di classi autorizzate in sede di adeguamento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dell’organico di diritto alla situazione di fatto.</w:t>
      </w:r>
    </w:p>
    <w:p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i seguenti documenti e/o dichiarazioni personali:___________________________________</w:t>
      </w:r>
    </w:p>
    <w:p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 Firma_____________________________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di autocertificazione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(Leggi 15/1968, 127/1997, 131/1998; DPR 445/2000 -da sottoscrivere al momento della presentazione della domanda all’impiegato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della scuola)</w:t>
      </w:r>
    </w:p>
    <w:p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Pr="00AB617A" w:rsidRDefault="00FF0A31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>Il sottoscritto dichiara di essere consapevole che i dati contenuti nella presente</w:t>
      </w:r>
      <w:r w:rsidR="00AB617A" w:rsidRPr="00AB617A">
        <w:rPr>
          <w:rFonts w:ascii="Times New Roman" w:hAnsi="Times New Roman" w:cs="Times New Roman"/>
          <w:sz w:val="24"/>
          <w:szCs w:val="24"/>
        </w:rPr>
        <w:t xml:space="preserve"> </w:t>
      </w:r>
      <w:r w:rsidR="00C025CC">
        <w:rPr>
          <w:rFonts w:ascii="Times New Roman" w:hAnsi="Times New Roman" w:cs="Times New Roman"/>
          <w:sz w:val="24"/>
          <w:szCs w:val="24"/>
        </w:rPr>
        <w:t>dichiarazione</w:t>
      </w:r>
      <w:r w:rsidRPr="00AB617A">
        <w:rPr>
          <w:rFonts w:ascii="Times New Roman" w:hAnsi="Times New Roman" w:cs="Times New Roman"/>
          <w:sz w:val="24"/>
          <w:szCs w:val="24"/>
        </w:rPr>
        <w:t xml:space="preserve"> </w:t>
      </w:r>
      <w:r w:rsidR="00AB617A" w:rsidRPr="00AB617A">
        <w:rPr>
          <w:rFonts w:ascii="Times New Roman" w:hAnsi="Times New Roman" w:cs="Times New Roman"/>
          <w:sz w:val="24"/>
          <w:szCs w:val="24"/>
        </w:rPr>
        <w:t xml:space="preserve">potranno essere trattati </w:t>
      </w:r>
      <w:r w:rsidRPr="00AB617A">
        <w:rPr>
          <w:rFonts w:ascii="Times New Roman" w:hAnsi="Times New Roman" w:cs="Times New Roman"/>
          <w:sz w:val="24"/>
          <w:szCs w:val="24"/>
        </w:rPr>
        <w:t>esclusivamente nell’ambito e per i fini istituzionali propri della Pubblica Amministrazione</w:t>
      </w:r>
    </w:p>
    <w:p w:rsidR="00FF0A31" w:rsidRPr="00AB617A" w:rsidRDefault="00FF0A31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 xml:space="preserve">(Decreto legislativo 30.6.2003, n. 196 e </w:t>
      </w:r>
      <w:proofErr w:type="spellStart"/>
      <w:r w:rsidR="00EF5820" w:rsidRPr="00AB617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EF5820" w:rsidRPr="00AB617A">
        <w:rPr>
          <w:rFonts w:ascii="Times New Roman" w:hAnsi="Times New Roman" w:cs="Times New Roman"/>
          <w:sz w:val="24"/>
          <w:szCs w:val="24"/>
        </w:rPr>
        <w:t xml:space="preserve"> con particolare riferimento al Regolamento UE 679/2016</w:t>
      </w:r>
      <w:r w:rsidR="00AB617A">
        <w:rPr>
          <w:rFonts w:ascii="Times New Roman" w:hAnsi="Times New Roman" w:cs="Times New Roman"/>
          <w:sz w:val="24"/>
          <w:szCs w:val="24"/>
        </w:rPr>
        <w:t>)</w:t>
      </w:r>
    </w:p>
    <w:p w:rsidR="00AB617A" w:rsidRDefault="00AB617A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0A31" w:rsidRPr="00AB617A" w:rsidRDefault="00FF0A31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17A">
        <w:rPr>
          <w:rFonts w:ascii="Times New Roman" w:hAnsi="Times New Roman" w:cs="Times New Roman"/>
          <w:sz w:val="24"/>
          <w:szCs w:val="24"/>
        </w:rPr>
        <w:t>Data _____________ firma _________________________________</w:t>
      </w:r>
    </w:p>
    <w:p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6B" w:rsidRPr="00AB617A" w:rsidRDefault="0099686B" w:rsidP="00135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86B" w:rsidRPr="00AB617A" w:rsidRDefault="0099686B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3911" w:rsidRDefault="0093391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Riservato alla istituzione scolastica: </w:t>
      </w:r>
    </w:p>
    <w:p w:rsidR="00AB617A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Assunta al protocollo della scuola al n.______ del ________</w:t>
      </w:r>
    </w:p>
    <w:p w:rsidR="00AB617A" w:rsidRDefault="00AB617A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Preso atto della dichiarazione resa dall’interessato, si dichiara che la richiesta e l’orario di riduzione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lavoro a tempo parziale </w:t>
      </w:r>
      <w:r w:rsidR="006D6665"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COMPATIBILE </w:t>
      </w:r>
      <w:r>
        <w:rPr>
          <w:rFonts w:ascii="Times New Roman" w:hAnsi="Times New Roman" w:cs="Times New Roman"/>
          <w:sz w:val="24"/>
          <w:szCs w:val="24"/>
        </w:rPr>
        <w:t>con l’organizzazione dell’orario di servizio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scolastico.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ESPRIME, </w:t>
      </w:r>
      <w:r>
        <w:rPr>
          <w:rFonts w:ascii="Times New Roman" w:hAnsi="Times New Roman" w:cs="Times New Roman"/>
          <w:sz w:val="24"/>
          <w:szCs w:val="24"/>
        </w:rPr>
        <w:t xml:space="preserve">pertanto, parere favorevole alla trasformazione/modifica del rapporto </w:t>
      </w:r>
      <w:r>
        <w:rPr>
          <w:rFonts w:ascii="Times New Roman" w:hAnsi="Times New Roman" w:cs="Times New Roman"/>
          <w:b/>
          <w:bCs/>
          <w:sz w:val="24"/>
          <w:szCs w:val="24"/>
        </w:rPr>
        <w:t>di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lavoro a tempo parziale del/della richiedente.</w:t>
      </w:r>
    </w:p>
    <w:p w:rsidR="00FF0A31" w:rsidRDefault="00FF0A31" w:rsidP="00FF0A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AB617A" w:rsidRDefault="00AB617A" w:rsidP="00FF0A31">
      <w:pPr>
        <w:rPr>
          <w:rFonts w:ascii="Times New Roman" w:hAnsi="Times New Roman" w:cs="Times New Roman"/>
          <w:sz w:val="24"/>
          <w:szCs w:val="24"/>
        </w:rPr>
      </w:pPr>
    </w:p>
    <w:p w:rsidR="0059647A" w:rsidRDefault="00FF0A31" w:rsidP="00FF0A31">
      <w:r>
        <w:rPr>
          <w:rFonts w:ascii="Times New Roman" w:hAnsi="Times New Roman" w:cs="Times New Roman"/>
          <w:sz w:val="24"/>
          <w:szCs w:val="24"/>
        </w:rPr>
        <w:t>Data______________________</w:t>
      </w:r>
    </w:p>
    <w:sectPr w:rsidR="0059647A" w:rsidSect="00874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0A31"/>
    <w:rsid w:val="00067114"/>
    <w:rsid w:val="001356E1"/>
    <w:rsid w:val="00144744"/>
    <w:rsid w:val="00211BDC"/>
    <w:rsid w:val="0059647A"/>
    <w:rsid w:val="006D6665"/>
    <w:rsid w:val="00716260"/>
    <w:rsid w:val="00874B59"/>
    <w:rsid w:val="00933911"/>
    <w:rsid w:val="0099686B"/>
    <w:rsid w:val="00A220CB"/>
    <w:rsid w:val="00AB617A"/>
    <w:rsid w:val="00B21036"/>
    <w:rsid w:val="00C025CC"/>
    <w:rsid w:val="00D63474"/>
    <w:rsid w:val="00EF5820"/>
    <w:rsid w:val="00FF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B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Client</cp:lastModifiedBy>
  <cp:revision>2</cp:revision>
  <cp:lastPrinted>2022-02-16T09:50:00Z</cp:lastPrinted>
  <dcterms:created xsi:type="dcterms:W3CDTF">2022-02-24T09:07:00Z</dcterms:created>
  <dcterms:modified xsi:type="dcterms:W3CDTF">2022-02-24T09:07:00Z</dcterms:modified>
</cp:coreProperties>
</file>