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7B5D" w14:textId="3B28D09C" w:rsidR="00F23E79" w:rsidRDefault="00CC5147" w:rsidP="000A3EE2">
      <w:pPr>
        <w:pBdr>
          <w:top w:val="nil"/>
          <w:left w:val="nil"/>
          <w:bottom w:val="nil"/>
          <w:right w:val="nil"/>
          <w:between w:val="nil"/>
        </w:pBdr>
        <w:spacing w:before="4"/>
      </w:pPr>
      <w:r>
        <w:rPr>
          <w:b/>
          <w:sz w:val="24"/>
          <w:szCs w:val="24"/>
        </w:rPr>
        <w:t>Allegato B</w:t>
      </w:r>
      <w:r w:rsidR="000A3EE2">
        <w:rPr>
          <w:b/>
          <w:sz w:val="24"/>
          <w:szCs w:val="24"/>
        </w:rPr>
        <w:tab/>
      </w:r>
      <w:r w:rsidR="000A3EE2">
        <w:rPr>
          <w:b/>
          <w:sz w:val="24"/>
          <w:szCs w:val="24"/>
        </w:rPr>
        <w:tab/>
      </w:r>
      <w:r w:rsidR="000A3EE2">
        <w:rPr>
          <w:b/>
          <w:sz w:val="24"/>
          <w:szCs w:val="24"/>
        </w:rPr>
        <w:tab/>
      </w:r>
      <w:r w:rsidR="000A3EE2">
        <w:rPr>
          <w:b/>
          <w:sz w:val="24"/>
          <w:szCs w:val="24"/>
        </w:rPr>
        <w:tab/>
      </w:r>
      <w:r w:rsidR="000A3EE2">
        <w:rPr>
          <w:b/>
          <w:sz w:val="24"/>
          <w:szCs w:val="24"/>
        </w:rPr>
        <w:tab/>
      </w:r>
      <w:r w:rsidR="000A3EE2">
        <w:rPr>
          <w:b/>
          <w:sz w:val="24"/>
          <w:szCs w:val="24"/>
        </w:rPr>
        <w:tab/>
      </w:r>
      <w:r w:rsidR="000A3EE2">
        <w:rPr>
          <w:b/>
          <w:sz w:val="24"/>
          <w:szCs w:val="24"/>
        </w:rPr>
        <w:tab/>
      </w:r>
      <w:r w:rsidR="000A3EE2">
        <w:rPr>
          <w:b/>
          <w:sz w:val="24"/>
          <w:szCs w:val="24"/>
        </w:rPr>
        <w:tab/>
      </w:r>
      <w:r w:rsidR="00170C0B" w:rsidRPr="000A3EE2">
        <w:rPr>
          <w:b/>
          <w:bCs/>
        </w:rPr>
        <w:t>AL DIRIGENTE SCOLASTICO</w:t>
      </w:r>
    </w:p>
    <w:p w14:paraId="231A5CFA" w14:textId="77777777" w:rsidR="00F23E79" w:rsidRDefault="00D75BF7" w:rsidP="002932C2">
      <w:pPr>
        <w:spacing w:before="38" w:line="276" w:lineRule="auto"/>
        <w:ind w:left="8047" w:right="221" w:hanging="705"/>
        <w:jc w:val="center"/>
        <w:rPr>
          <w:b/>
        </w:rPr>
      </w:pPr>
      <w:r>
        <w:rPr>
          <w:b/>
        </w:rPr>
        <w:t>dell’I. C. “PITAGORA</w:t>
      </w:r>
      <w:r w:rsidR="00170C0B">
        <w:rPr>
          <w:b/>
        </w:rPr>
        <w:t>”</w:t>
      </w:r>
    </w:p>
    <w:p w14:paraId="456DB385" w14:textId="77777777" w:rsidR="00D75BF7" w:rsidRDefault="00D75BF7" w:rsidP="002932C2">
      <w:pPr>
        <w:spacing w:before="38" w:line="276" w:lineRule="auto"/>
        <w:ind w:left="8047" w:right="362" w:hanging="705"/>
        <w:jc w:val="right"/>
        <w:rPr>
          <w:b/>
        </w:rPr>
      </w:pPr>
      <w:r>
        <w:rPr>
          <w:b/>
        </w:rPr>
        <w:t>MISTERBIANCO</w:t>
      </w:r>
    </w:p>
    <w:p w14:paraId="1C8CC0D9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98918AE" w14:textId="77777777" w:rsidR="000A3EE2" w:rsidRPr="005C76BD" w:rsidRDefault="008708FB" w:rsidP="000A3EE2">
      <w:pPr>
        <w:ind w:left="28" w:right="620"/>
        <w:jc w:val="both"/>
        <w:rPr>
          <w:b/>
          <w:sz w:val="21"/>
          <w:szCs w:val="21"/>
        </w:rPr>
      </w:pPr>
      <w:r w:rsidRPr="005C76BD">
        <w:rPr>
          <w:sz w:val="21"/>
          <w:szCs w:val="21"/>
        </w:rPr>
        <w:t xml:space="preserve">OGGETTO: </w:t>
      </w:r>
      <w:r w:rsidR="000A3EE2" w:rsidRPr="005C76BD">
        <w:rPr>
          <w:b/>
          <w:sz w:val="21"/>
          <w:szCs w:val="21"/>
        </w:rPr>
        <w:t>Avviso</w:t>
      </w:r>
      <w:r w:rsidR="000A3EE2" w:rsidRPr="005C76BD">
        <w:rPr>
          <w:spacing w:val="-2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selezione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per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il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conferimento</w:t>
      </w:r>
      <w:r w:rsidR="000A3EE2" w:rsidRPr="005C76BD">
        <w:rPr>
          <w:spacing w:val="-2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 n 2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incarichi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individuali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aventi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ad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oggetto</w:t>
      </w:r>
      <w:r w:rsidR="000A3EE2" w:rsidRPr="005C76BD">
        <w:rPr>
          <w:spacing w:val="-2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n. 1</w:t>
      </w:r>
      <w:r w:rsidR="000A3EE2" w:rsidRPr="005C76BD">
        <w:rPr>
          <w:spacing w:val="-2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tutor</w:t>
      </w:r>
      <w:r w:rsidR="000A3EE2" w:rsidRPr="005C76BD">
        <w:rPr>
          <w:spacing w:val="-3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</w:t>
      </w:r>
      <w:r w:rsidR="000A3EE2" w:rsidRPr="005C76BD">
        <w:rPr>
          <w:spacing w:val="-5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n.</w:t>
      </w:r>
      <w:r w:rsidR="000A3EE2" w:rsidRPr="005C76BD">
        <w:rPr>
          <w:spacing w:val="-2"/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1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esperto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per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la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Linea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Intervento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A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“Realizzazione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percorsi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didattici,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formativi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orientamento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per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studentesse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studenti” - Lingua Francese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bCs/>
          <w:sz w:val="21"/>
          <w:szCs w:val="21"/>
        </w:rPr>
        <w:t>a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valere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su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PNRR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–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Competenze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STEM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multilinguistiche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nelle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scuole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statali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(D.M.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65/2023)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-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Azioni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integrazione,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all’interno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dei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curricula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tutti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cicli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scolastici,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attività,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metodologie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contenuti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volti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a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sviluppare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le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competenze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STEM,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digitali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innovazione,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potenziamento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delle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competenze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multilinguistiche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di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studenti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e</w:t>
      </w:r>
      <w:r w:rsidR="000A3EE2" w:rsidRPr="005C76BD">
        <w:rPr>
          <w:sz w:val="21"/>
          <w:szCs w:val="21"/>
        </w:rPr>
        <w:t xml:space="preserve"> </w:t>
      </w:r>
      <w:r w:rsidR="000A3EE2" w:rsidRPr="005C76BD">
        <w:rPr>
          <w:b/>
          <w:sz w:val="21"/>
          <w:szCs w:val="21"/>
        </w:rPr>
        <w:t>insegnanti.</w:t>
      </w:r>
    </w:p>
    <w:p w14:paraId="5ECEFBE7" w14:textId="59AF984E" w:rsidR="00C65F42" w:rsidRPr="005C76BD" w:rsidRDefault="00C65F42" w:rsidP="00C65F42">
      <w:pPr>
        <w:pStyle w:val="Titolo11"/>
        <w:ind w:left="0" w:right="232"/>
        <w:jc w:val="left"/>
        <w:rPr>
          <w:sz w:val="21"/>
          <w:szCs w:val="21"/>
        </w:rPr>
      </w:pPr>
    </w:p>
    <w:p w14:paraId="50A7573F" w14:textId="1CFF4674" w:rsidR="00143E09" w:rsidRDefault="00ED516E" w:rsidP="008708FB">
      <w:pPr>
        <w:pStyle w:val="Titolo11"/>
        <w:ind w:left="0" w:right="232"/>
        <w:jc w:val="left"/>
      </w:pPr>
      <w:r>
        <w:t>Linea di Intervento A</w:t>
      </w:r>
    </w:p>
    <w:tbl>
      <w:tblPr>
        <w:tblW w:w="155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2850"/>
        <w:gridCol w:w="1380"/>
        <w:gridCol w:w="1156"/>
        <w:gridCol w:w="5490"/>
      </w:tblGrid>
      <w:tr w:rsidR="00143E09" w:rsidRPr="00E63F64" w14:paraId="6C099779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D94A" w14:textId="77777777" w:rsidR="00C65F42" w:rsidRPr="005C76BD" w:rsidRDefault="00143E09" w:rsidP="00C65F42">
            <w:pPr>
              <w:pStyle w:val="Paragrafoelenco"/>
              <w:ind w:left="0" w:firstLine="0"/>
              <w:rPr>
                <w:rFonts w:eastAsia="Calibri"/>
                <w:b/>
                <w:sz w:val="21"/>
                <w:szCs w:val="21"/>
              </w:rPr>
            </w:pPr>
            <w:r w:rsidRPr="005C76BD">
              <w:rPr>
                <w:rFonts w:eastAsia="Calibri"/>
                <w:b/>
                <w:sz w:val="21"/>
                <w:szCs w:val="21"/>
              </w:rPr>
              <w:t xml:space="preserve">Criteri per la selezione esperti interni, </w:t>
            </w:r>
          </w:p>
          <w:p w14:paraId="06FEB7B7" w14:textId="3DDBEF42" w:rsidR="00143E09" w:rsidRPr="005C76BD" w:rsidRDefault="00143E09" w:rsidP="00C65F42">
            <w:pPr>
              <w:pStyle w:val="Paragrafoelenco"/>
              <w:ind w:left="0" w:firstLine="0"/>
              <w:rPr>
                <w:rFonts w:eastAsia="Calibri"/>
                <w:b/>
                <w:sz w:val="21"/>
                <w:szCs w:val="21"/>
              </w:rPr>
            </w:pPr>
            <w:r w:rsidRPr="005C76BD">
              <w:rPr>
                <w:rFonts w:eastAsia="Calibri"/>
                <w:b/>
                <w:sz w:val="21"/>
                <w:szCs w:val="21"/>
              </w:rPr>
              <w:t>Lingua straniera</w:t>
            </w:r>
            <w:r w:rsidR="000A3EE2" w:rsidRPr="005C76BD">
              <w:rPr>
                <w:rFonts w:eastAsia="Calibri"/>
                <w:b/>
                <w:sz w:val="21"/>
                <w:szCs w:val="21"/>
              </w:rPr>
              <w:t xml:space="preserve"> (Francese)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74DA940F" w14:textId="77777777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b/>
                <w:sz w:val="21"/>
                <w:szCs w:val="21"/>
              </w:rPr>
              <w:t>Punteggio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06F0694" w14:textId="77777777" w:rsidR="00143E09" w:rsidRPr="005C76BD" w:rsidRDefault="00143E09" w:rsidP="00143E09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E5C0A72" w14:textId="77777777" w:rsidR="00143E09" w:rsidRPr="005C76BD" w:rsidRDefault="00143E09" w:rsidP="00143E09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5EA14B80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4DD04" w14:textId="2D38F70F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Esperienza di docenza della lingua straniera (</w:t>
            </w:r>
            <w:r w:rsidR="000A3EE2" w:rsidRPr="005C76BD">
              <w:rPr>
                <w:rFonts w:eastAsia="Calibri"/>
                <w:sz w:val="21"/>
                <w:szCs w:val="21"/>
              </w:rPr>
              <w:t>Francese</w:t>
            </w:r>
            <w:r w:rsidRPr="005C76BD">
              <w:rPr>
                <w:rFonts w:eastAsia="Calibri"/>
                <w:sz w:val="21"/>
                <w:szCs w:val="21"/>
              </w:rPr>
              <w:t xml:space="preserve">) nel grado di scuola di appartenenza (o superiori)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09FB733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Fino a 2 anni 1 punto</w:t>
            </w:r>
          </w:p>
          <w:p w14:paraId="2A43E3B7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Fino a 5 anni 2 punti</w:t>
            </w:r>
          </w:p>
          <w:p w14:paraId="0983A233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Fino a 10 anni 3 punti</w:t>
            </w:r>
          </w:p>
          <w:p w14:paraId="19F23348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Oltre 10 anni 4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BA5FFD5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2A5494CD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09DD5138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0A819588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852411F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76991D5F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6B08C0EB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49DDD781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77ED0D01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4CF5" w14:textId="2D9A6DD4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Esperto Madrelingua</w:t>
            </w:r>
            <w:r w:rsidR="000A3EE2" w:rsidRPr="005C76BD">
              <w:rPr>
                <w:rFonts w:eastAsia="Calibri"/>
                <w:sz w:val="21"/>
                <w:szCs w:val="21"/>
              </w:rPr>
              <w:t xml:space="preserve"> </w:t>
            </w:r>
            <w:r w:rsidRPr="005C76BD">
              <w:rPr>
                <w:rFonts w:eastAsia="Calibri"/>
                <w:sz w:val="21"/>
                <w:szCs w:val="21"/>
              </w:rPr>
              <w:t>(</w:t>
            </w:r>
            <w:r w:rsidR="000A3EE2" w:rsidRPr="005C76BD">
              <w:rPr>
                <w:rFonts w:eastAsia="Calibri"/>
                <w:sz w:val="21"/>
                <w:szCs w:val="21"/>
              </w:rPr>
              <w:t>Frances</w:t>
            </w:r>
            <w:r w:rsidRPr="005C76BD">
              <w:rPr>
                <w:rFonts w:eastAsia="Calibri"/>
                <w:sz w:val="21"/>
                <w:szCs w:val="21"/>
              </w:rPr>
              <w:t xml:space="preserve">e) con percorso di studi e laurea conseguita nel paese la cui lingua è oggetto del percorso formativo  </w:t>
            </w:r>
          </w:p>
          <w:p w14:paraId="0DC73C95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b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o in paese diverso con certificazione C1(Requisito)*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F6BD10F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 xml:space="preserve">10 punti </w:t>
            </w:r>
          </w:p>
          <w:p w14:paraId="563FF760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b/>
                <w:sz w:val="21"/>
                <w:szCs w:val="21"/>
              </w:rPr>
            </w:pPr>
          </w:p>
          <w:p w14:paraId="6F02104A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D37CEBC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2102D2D9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045F8C6D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09AF0E9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33190724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6233CA84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0053BE0E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E482" w14:textId="7E890245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 xml:space="preserve">Laurea in lingue specialista </w:t>
            </w:r>
            <w:r w:rsidR="005C76BD" w:rsidRPr="005C76BD">
              <w:rPr>
                <w:rFonts w:eastAsia="Calibri"/>
                <w:sz w:val="21"/>
                <w:szCs w:val="21"/>
              </w:rPr>
              <w:t>(</w:t>
            </w:r>
            <w:r w:rsidR="000A3EE2" w:rsidRPr="005C76BD">
              <w:rPr>
                <w:rFonts w:eastAsia="Calibri"/>
                <w:sz w:val="21"/>
                <w:szCs w:val="21"/>
              </w:rPr>
              <w:t>Francese</w:t>
            </w:r>
            <w:r w:rsidRPr="005C76BD">
              <w:rPr>
                <w:rFonts w:eastAsia="Calibri"/>
                <w:sz w:val="21"/>
                <w:szCs w:val="21"/>
              </w:rPr>
              <w:t xml:space="preserve">) </w:t>
            </w:r>
            <w:r w:rsidRPr="005C76BD">
              <w:rPr>
                <w:rFonts w:eastAsia="Calibri"/>
                <w:b/>
                <w:bCs/>
                <w:sz w:val="21"/>
                <w:szCs w:val="21"/>
              </w:rPr>
              <w:t>(Requisito)* (In alternativa con il requisito precedente)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20346E3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 xml:space="preserve">5 punti + 1 da 90 a 99; </w:t>
            </w:r>
            <w:r w:rsidRPr="005C76BD">
              <w:rPr>
                <w:rFonts w:eastAsia="Calibri"/>
                <w:sz w:val="21"/>
                <w:szCs w:val="21"/>
              </w:rPr>
              <w:br/>
              <w:t xml:space="preserve">2 da 100 a 104;                  </w:t>
            </w:r>
            <w:r w:rsidRPr="005C76BD">
              <w:rPr>
                <w:rFonts w:eastAsia="Calibri"/>
                <w:sz w:val="21"/>
                <w:szCs w:val="21"/>
              </w:rPr>
              <w:br/>
              <w:t xml:space="preserve">3 da 105 a 109; </w:t>
            </w:r>
            <w:r w:rsidRPr="005C76BD">
              <w:rPr>
                <w:rFonts w:eastAsia="Calibri"/>
                <w:sz w:val="21"/>
                <w:szCs w:val="21"/>
              </w:rPr>
              <w:br/>
              <w:t xml:space="preserve">4 110; </w:t>
            </w:r>
            <w:r w:rsidRPr="005C76BD">
              <w:rPr>
                <w:rFonts w:eastAsia="Calibri"/>
                <w:sz w:val="21"/>
                <w:szCs w:val="21"/>
              </w:rPr>
              <w:br/>
              <w:t>5 110 e Lode</w:t>
            </w:r>
          </w:p>
          <w:p w14:paraId="12C34F61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Max 10 pt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9C8F8B4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5DFA01A2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5B1D8170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15FB7A82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6B979861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31BDA232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30433CD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63441EEE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47637A09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4E4D827C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0E93B960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543B41AF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1FF8DAF0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CCA5" w14:textId="77777777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 xml:space="preserve">Seconda Laurea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77ED9A33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3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14190F5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B62FFB6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43B18DEC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D95E" w14:textId="6AD52E2C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Titoli di specializzazione (Dottorati, Master, Corsi di perfezionamento) nel settore di pertinenza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DE6BD1F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3 punti per ogni corso</w:t>
            </w:r>
            <w:r w:rsidRPr="005C76BD">
              <w:rPr>
                <w:rFonts w:eastAsia="Calibri"/>
                <w:sz w:val="21"/>
                <w:szCs w:val="21"/>
              </w:rPr>
              <w:br/>
              <w:t>(max. 9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7F21D2A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6E5591FF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3CED740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11249695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24574222" w14:textId="77777777" w:rsidTr="00143E0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6EA1" w14:textId="77777777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Esperienza su progetti similari (Corsi di lingua, Moduli PON, etc.)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206CC71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2 punti per ogni esperienza</w:t>
            </w:r>
          </w:p>
          <w:p w14:paraId="29DDB623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(max 10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9A12133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75837C1D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03D5587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5C06F295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14:paraId="11953678" w14:textId="77777777" w:rsidR="00143E09" w:rsidRPr="00E63F64" w:rsidRDefault="00143E09" w:rsidP="00A7652D">
            <w:pPr>
              <w:pStyle w:val="Paragrafoelenc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43E09" w:rsidRPr="00E63F64" w14:paraId="61F16F1C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D018" w14:textId="77777777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Corsi di formazione nel settore di pertinenza (min. 15H)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88BF5F8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3 punti per ogni corso</w:t>
            </w:r>
            <w:r w:rsidRPr="005C76BD">
              <w:rPr>
                <w:rFonts w:eastAsia="Calibri"/>
                <w:sz w:val="21"/>
                <w:szCs w:val="21"/>
              </w:rPr>
              <w:br/>
              <w:t>(max. 9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C680F59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7F21A484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8B15E54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577C9874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0A5A8E33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5E44" w14:textId="77777777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Corsi di formazione nel settore di pertinenza (In qualità di formatore) (min. 15H)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6E6D090D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3 punti per ogni corso</w:t>
            </w:r>
            <w:r w:rsidRPr="005C76BD">
              <w:rPr>
                <w:rFonts w:eastAsia="Calibri"/>
                <w:sz w:val="21"/>
                <w:szCs w:val="21"/>
              </w:rPr>
              <w:br/>
              <w:t>(max. 9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8013A52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12274CB6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8B68B55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5E0BEB9B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25D03585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FBCA" w14:textId="77777777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Certificazioni Linguistiche (Vale solo la certificazione superiore)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6681563D" w14:textId="77777777" w:rsidR="00143E09" w:rsidRPr="005C76BD" w:rsidRDefault="00143E09" w:rsidP="007C4325">
            <w:pPr>
              <w:pStyle w:val="TableParagraph"/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B1      1 punto</w:t>
            </w:r>
          </w:p>
          <w:p w14:paraId="0AD6448B" w14:textId="77777777" w:rsidR="00143E09" w:rsidRPr="005C76BD" w:rsidRDefault="00143E09" w:rsidP="007C4325">
            <w:pPr>
              <w:pStyle w:val="TableParagraph"/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B2      2 punti</w:t>
            </w:r>
          </w:p>
          <w:p w14:paraId="59104EED" w14:textId="77777777" w:rsidR="00143E09" w:rsidRPr="005C76BD" w:rsidRDefault="00143E09" w:rsidP="007C4325">
            <w:pPr>
              <w:pStyle w:val="TableParagraph"/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C1      3 punti</w:t>
            </w:r>
          </w:p>
          <w:p w14:paraId="61B0D068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C2      4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7381EB7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1EFF32C4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3F4B4C57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46BC75DB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7021AA4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36C4D561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383AAEE0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3E53898A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16F94E4E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069C" w14:textId="77777777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Pubblicazioni attinenti all’area di pertinenza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5E4599A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 xml:space="preserve">1 punto </w:t>
            </w:r>
          </w:p>
          <w:p w14:paraId="644E34FF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(Max. 5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754027D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5CF045CF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8B2EC38" w14:textId="77777777" w:rsidR="00143E09" w:rsidRPr="005C76BD" w:rsidRDefault="00143E09">
            <w:pPr>
              <w:rPr>
                <w:rFonts w:eastAsia="Calibri"/>
                <w:sz w:val="21"/>
                <w:szCs w:val="21"/>
              </w:rPr>
            </w:pPr>
          </w:p>
          <w:p w14:paraId="531CE7E6" w14:textId="77777777" w:rsidR="00143E09" w:rsidRPr="005C76BD" w:rsidRDefault="00143E09" w:rsidP="00143E09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73918125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C174" w14:textId="77777777" w:rsidR="00143E09" w:rsidRPr="005C76BD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Certificazioni informatiche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5D33650B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1 punto per ogni certificazione (max. 3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7B83209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0645159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  <w:tr w:rsidR="00143E09" w:rsidRPr="00E63F64" w14:paraId="051907BC" w14:textId="77777777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306" w14:textId="77777777" w:rsidR="00143E09" w:rsidRPr="005C76BD" w:rsidRDefault="00143E09" w:rsidP="00143E09">
            <w:pPr>
              <w:pStyle w:val="Paragrafoelenco"/>
              <w:ind w:left="0" w:firstLine="0"/>
              <w:jc w:val="center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TOTALE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927BD51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49681A0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CF7AF9E" w14:textId="77777777" w:rsidR="00143E09" w:rsidRPr="005C76BD" w:rsidRDefault="00143E09" w:rsidP="007C4325">
            <w:pPr>
              <w:pStyle w:val="Paragrafoelenco"/>
              <w:ind w:left="0" w:firstLine="0"/>
              <w:rPr>
                <w:rFonts w:eastAsia="Calibri"/>
                <w:sz w:val="21"/>
                <w:szCs w:val="21"/>
              </w:rPr>
            </w:pPr>
          </w:p>
        </w:tc>
      </w:tr>
    </w:tbl>
    <w:p w14:paraId="6C64A36E" w14:textId="77777777" w:rsidR="005C76BD" w:rsidRDefault="005C76BD" w:rsidP="00143E09"/>
    <w:p w14:paraId="5530D62F" w14:textId="77777777" w:rsidR="005C76BD" w:rsidRDefault="005C76BD" w:rsidP="00143E09"/>
    <w:p w14:paraId="67706C2F" w14:textId="6BDE9617" w:rsidR="00C65F42" w:rsidRDefault="00ED516E" w:rsidP="00143E09">
      <w:r>
        <w:lastRenderedPageBreak/>
        <w:t>Linea di intervento A</w:t>
      </w:r>
      <w:r w:rsidR="000A3EE2">
        <w:t xml:space="preserve"> 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2835"/>
        <w:gridCol w:w="1388"/>
        <w:gridCol w:w="1163"/>
      </w:tblGrid>
      <w:tr w:rsidR="00C65F42" w:rsidRPr="005C76BD" w14:paraId="71F1DA95" w14:textId="77777777" w:rsidTr="005C76BD">
        <w:tc>
          <w:tcPr>
            <w:tcW w:w="4679" w:type="dxa"/>
          </w:tcPr>
          <w:p w14:paraId="5EF32F4C" w14:textId="77777777" w:rsidR="00C65F42" w:rsidRPr="005C76BD" w:rsidRDefault="00C65F42" w:rsidP="005A63CE">
            <w:pPr>
              <w:rPr>
                <w:b/>
                <w:sz w:val="21"/>
                <w:szCs w:val="21"/>
              </w:rPr>
            </w:pPr>
            <w:r w:rsidRPr="005C76BD">
              <w:rPr>
                <w:b/>
                <w:sz w:val="21"/>
                <w:szCs w:val="21"/>
              </w:rPr>
              <w:t>Criteri per la selezione Tutor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6A69DA" w14:textId="77777777" w:rsidR="00C65F42" w:rsidRPr="005C76BD" w:rsidRDefault="00C65F42" w:rsidP="005A63CE">
            <w:pPr>
              <w:rPr>
                <w:b/>
                <w:sz w:val="21"/>
                <w:szCs w:val="21"/>
                <w:lang w:val="en-GB"/>
              </w:rPr>
            </w:pPr>
            <w:r w:rsidRPr="005C76BD">
              <w:rPr>
                <w:b/>
                <w:sz w:val="21"/>
                <w:szCs w:val="21"/>
                <w:lang w:val="en-GB"/>
              </w:rPr>
              <w:t>Punteggio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376B919C" w14:textId="77777777" w:rsidR="00C65F42" w:rsidRPr="005C76BD" w:rsidRDefault="00C65F42" w:rsidP="00C65F42">
            <w:pPr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34BDD71A" w14:textId="77777777" w:rsidR="00C65F42" w:rsidRPr="005C76BD" w:rsidRDefault="00C65F42" w:rsidP="00C65F42">
            <w:pPr>
              <w:rPr>
                <w:b/>
                <w:sz w:val="21"/>
                <w:szCs w:val="21"/>
                <w:lang w:val="en-GB"/>
              </w:rPr>
            </w:pPr>
          </w:p>
        </w:tc>
      </w:tr>
      <w:tr w:rsidR="00C65F42" w:rsidRPr="005C76BD" w14:paraId="1D4696A7" w14:textId="77777777" w:rsidTr="005C76BD">
        <w:tc>
          <w:tcPr>
            <w:tcW w:w="4679" w:type="dxa"/>
          </w:tcPr>
          <w:p w14:paraId="665B73AC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 xml:space="preserve">Laurea magistrale o specialistica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717CE7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5 punti</w:t>
            </w:r>
          </w:p>
          <w:p w14:paraId="65D18794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+ 1 punto da 90 a 99;</w:t>
            </w:r>
          </w:p>
          <w:p w14:paraId="324B148E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 xml:space="preserve"> 2 punti da 100 a 104; </w:t>
            </w:r>
          </w:p>
          <w:p w14:paraId="0560529F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 xml:space="preserve">3 punti da 105 a 109; </w:t>
            </w:r>
          </w:p>
          <w:p w14:paraId="5B4E58BB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 xml:space="preserve">4 punti 110; </w:t>
            </w:r>
          </w:p>
          <w:p w14:paraId="67AED5E6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5 punti 110 e lode</w:t>
            </w:r>
          </w:p>
          <w:p w14:paraId="3950BBD6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Max 10 punti</w:t>
            </w:r>
          </w:p>
          <w:p w14:paraId="6942CE11" w14:textId="77777777" w:rsidR="00C65F42" w:rsidRPr="005C76BD" w:rsidRDefault="00C65F42" w:rsidP="005A63CE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2E84D66" w14:textId="77777777" w:rsidR="00C65F42" w:rsidRPr="005C76BD" w:rsidRDefault="00C65F42" w:rsidP="005A63CE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64EE191F" w14:textId="77777777" w:rsidR="00C65F42" w:rsidRPr="005C76BD" w:rsidRDefault="00C65F42" w:rsidP="005A63CE">
            <w:pPr>
              <w:rPr>
                <w:sz w:val="21"/>
                <w:szCs w:val="21"/>
              </w:rPr>
            </w:pPr>
          </w:p>
        </w:tc>
      </w:tr>
      <w:tr w:rsidR="00C65F42" w:rsidRPr="005C76BD" w14:paraId="2DB70BE5" w14:textId="77777777" w:rsidTr="005C76BD">
        <w:tc>
          <w:tcPr>
            <w:tcW w:w="4679" w:type="dxa"/>
          </w:tcPr>
          <w:p w14:paraId="380E36B9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Seconda laurea o, in assenza del titolo precedente, Laurea triennale (non cumulabile con il titolo precedente)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4561793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  <w:lang w:val="en-GB"/>
              </w:rPr>
              <w:t>Punti 3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5D31701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4E264878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</w:tr>
      <w:tr w:rsidR="00C65F42" w:rsidRPr="005C76BD" w14:paraId="176C89B6" w14:textId="77777777" w:rsidTr="005C76BD">
        <w:tc>
          <w:tcPr>
            <w:tcW w:w="4679" w:type="dxa"/>
          </w:tcPr>
          <w:p w14:paraId="62502409" w14:textId="174A044F" w:rsidR="00C65F42" w:rsidRPr="005C76BD" w:rsidRDefault="00C65F42" w:rsidP="005A63CE">
            <w:pPr>
              <w:rPr>
                <w:color w:val="FF0000"/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Diploma</w:t>
            </w:r>
            <w:r w:rsidR="000A3EE2" w:rsidRPr="005C76BD">
              <w:rPr>
                <w:sz w:val="21"/>
                <w:szCs w:val="21"/>
              </w:rPr>
              <w:t xml:space="preserve"> (</w:t>
            </w:r>
            <w:r w:rsidRPr="005C76BD">
              <w:rPr>
                <w:sz w:val="21"/>
                <w:szCs w:val="21"/>
              </w:rPr>
              <w:t>in assenza del titolo precedente</w:t>
            </w:r>
            <w:r w:rsidR="000A3EE2" w:rsidRPr="005C76BD">
              <w:rPr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8350ED" w14:textId="77777777" w:rsidR="00C65F42" w:rsidRPr="005C76BD" w:rsidRDefault="00C65F42" w:rsidP="005A63CE">
            <w:pPr>
              <w:rPr>
                <w:sz w:val="21"/>
                <w:szCs w:val="21"/>
                <w:lang w:val="en-GB"/>
              </w:rPr>
            </w:pPr>
            <w:r w:rsidRPr="005C76BD">
              <w:rPr>
                <w:sz w:val="21"/>
                <w:szCs w:val="21"/>
                <w:lang w:val="en-GB"/>
              </w:rPr>
              <w:t>Punti 2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3C45DE7" w14:textId="77777777" w:rsidR="00C65F42" w:rsidRPr="005C76BD" w:rsidRDefault="00C65F42" w:rsidP="00C65F42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5F533D89" w14:textId="77777777" w:rsidR="00C65F42" w:rsidRPr="005C76BD" w:rsidRDefault="00C65F42" w:rsidP="00C65F42">
            <w:pPr>
              <w:rPr>
                <w:sz w:val="21"/>
                <w:szCs w:val="21"/>
                <w:lang w:val="en-GB"/>
              </w:rPr>
            </w:pPr>
          </w:p>
        </w:tc>
      </w:tr>
      <w:tr w:rsidR="00C65F42" w:rsidRPr="005C76BD" w14:paraId="2FDFB4A0" w14:textId="77777777" w:rsidTr="005C76BD">
        <w:tc>
          <w:tcPr>
            <w:tcW w:w="4679" w:type="dxa"/>
          </w:tcPr>
          <w:p w14:paraId="39EBD5E5" w14:textId="0D941688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Titoli di specializzazione (Dottorati, Master, corsi di perfezionamento)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7996AC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3 punti per ogni titolo (max 9)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7E960E36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5DAC23A1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</w:tr>
      <w:tr w:rsidR="00C65F42" w:rsidRPr="005C76BD" w14:paraId="4E240CA7" w14:textId="77777777" w:rsidTr="005C76BD">
        <w:tc>
          <w:tcPr>
            <w:tcW w:w="4679" w:type="dxa"/>
          </w:tcPr>
          <w:p w14:paraId="34212F80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Esperienza di docenza nell’ordine di scuola relativo al modulo (1 punto in più se afferente all’area di pertinenza)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827FF03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Fino a 2 anni        1 punto</w:t>
            </w:r>
          </w:p>
          <w:p w14:paraId="316F1B2A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Fino a 5 anni        2 punti</w:t>
            </w:r>
          </w:p>
          <w:p w14:paraId="0E71E484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Fino a 10 anni      3 punti</w:t>
            </w:r>
          </w:p>
          <w:p w14:paraId="42584FA7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Oltre i 10 anni      4 punti</w:t>
            </w:r>
          </w:p>
          <w:p w14:paraId="50F4A03E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(max 5 punti)</w:t>
            </w:r>
          </w:p>
          <w:p w14:paraId="53B45DEA" w14:textId="77777777" w:rsidR="00C65F42" w:rsidRPr="005C76BD" w:rsidRDefault="00C65F42" w:rsidP="005A63CE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983A95B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5B04EF9C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67690E8F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44606A74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41E0AA33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62EE39FF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6833D2D0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272B53F9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44414C33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18152B14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7F225CFA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6455E44B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</w:tr>
      <w:tr w:rsidR="00C65F42" w:rsidRPr="005C76BD" w14:paraId="0E879AF7" w14:textId="77777777" w:rsidTr="005C76BD">
        <w:tc>
          <w:tcPr>
            <w:tcW w:w="4679" w:type="dxa"/>
          </w:tcPr>
          <w:p w14:paraId="580642BA" w14:textId="05310BFE" w:rsidR="00C65F42" w:rsidRPr="005C76BD" w:rsidRDefault="00C65F42" w:rsidP="005A63CE">
            <w:pPr>
              <w:rPr>
                <w:color w:val="000000"/>
                <w:sz w:val="21"/>
                <w:szCs w:val="21"/>
              </w:rPr>
            </w:pPr>
            <w:r w:rsidRPr="005C76BD">
              <w:rPr>
                <w:color w:val="000000"/>
                <w:sz w:val="21"/>
                <w:szCs w:val="21"/>
              </w:rPr>
              <w:t>Esperienza di docenza o coordinamento in progetti similari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3AAE2B" w14:textId="77777777" w:rsidR="00C65F42" w:rsidRPr="005C76BD" w:rsidRDefault="00C65F42" w:rsidP="005A63CE">
            <w:pPr>
              <w:rPr>
                <w:color w:val="000000"/>
                <w:sz w:val="21"/>
                <w:szCs w:val="21"/>
              </w:rPr>
            </w:pPr>
            <w:r w:rsidRPr="005C76BD">
              <w:rPr>
                <w:color w:val="000000"/>
                <w:sz w:val="21"/>
                <w:szCs w:val="21"/>
              </w:rPr>
              <w:t>Punti 2 per ogni esperienza (max 10)</w:t>
            </w:r>
          </w:p>
          <w:p w14:paraId="7D385DDE" w14:textId="77777777" w:rsidR="00C65F42" w:rsidRPr="005C76BD" w:rsidRDefault="00C65F42" w:rsidP="005A63CE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7675FAF8" w14:textId="77777777" w:rsidR="00C65F42" w:rsidRPr="005C76BD" w:rsidRDefault="00C65F42" w:rsidP="005A63CE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2729ED76" w14:textId="77777777" w:rsidR="00C65F42" w:rsidRPr="005C76BD" w:rsidRDefault="00C65F42" w:rsidP="005A63CE">
            <w:pPr>
              <w:rPr>
                <w:color w:val="FF0000"/>
                <w:sz w:val="21"/>
                <w:szCs w:val="21"/>
              </w:rPr>
            </w:pPr>
          </w:p>
        </w:tc>
      </w:tr>
      <w:tr w:rsidR="00C65F42" w:rsidRPr="005C76BD" w14:paraId="4E78AF6C" w14:textId="77777777" w:rsidTr="005C76BD">
        <w:tc>
          <w:tcPr>
            <w:tcW w:w="4679" w:type="dxa"/>
          </w:tcPr>
          <w:p w14:paraId="0350BA12" w14:textId="45A5C5AC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Corsi di formazione</w:t>
            </w:r>
            <w:r w:rsidR="000A3EE2" w:rsidRPr="005C76BD">
              <w:rPr>
                <w:sz w:val="21"/>
                <w:szCs w:val="21"/>
              </w:rPr>
              <w:t xml:space="preserve"> </w:t>
            </w:r>
            <w:r w:rsidRPr="005C76BD">
              <w:rPr>
                <w:sz w:val="21"/>
                <w:szCs w:val="21"/>
              </w:rPr>
              <w:t>(superiori a 10h) sull’area disciplinare di pertinenza del modulo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FEEAD4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 xml:space="preserve">1 punti per ogni corso </w:t>
            </w:r>
            <w:r w:rsidRPr="005C76BD">
              <w:rPr>
                <w:sz w:val="21"/>
                <w:szCs w:val="21"/>
              </w:rPr>
              <w:br/>
              <w:t>(Max. 5 punti)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308399E4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43B38643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5932884A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02A35175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</w:tr>
      <w:tr w:rsidR="00C65F42" w:rsidRPr="005C76BD" w14:paraId="4061D2CF" w14:textId="77777777" w:rsidTr="005C76BD">
        <w:tc>
          <w:tcPr>
            <w:tcW w:w="4679" w:type="dxa"/>
          </w:tcPr>
          <w:p w14:paraId="06EEABBD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Corsi di formazione su TIC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D3F328D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 xml:space="preserve"> Punti 1 per ogni corso</w:t>
            </w:r>
            <w:r w:rsidRPr="005C76BD">
              <w:rPr>
                <w:sz w:val="21"/>
                <w:szCs w:val="21"/>
              </w:rPr>
              <w:br/>
              <w:t>(max. 5 punti)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C830A3D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5A2C96C8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7BA16193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79294C52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</w:tr>
      <w:tr w:rsidR="00C65F42" w:rsidRPr="005C76BD" w14:paraId="31C37137" w14:textId="77777777" w:rsidTr="005C76BD">
        <w:tc>
          <w:tcPr>
            <w:tcW w:w="4679" w:type="dxa"/>
          </w:tcPr>
          <w:p w14:paraId="03E13422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Pubblicazioni attinenti all’area di pertinenza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199A329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1 punto per ogni pubblicazione</w:t>
            </w:r>
          </w:p>
          <w:p w14:paraId="2E155F8C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(Max. 5 punti)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04FF36E2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4DE93858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723634F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73A59148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</w:tr>
      <w:tr w:rsidR="00C65F42" w:rsidRPr="005C76BD" w14:paraId="1ADDCF6B" w14:textId="77777777" w:rsidTr="005C76BD">
        <w:tc>
          <w:tcPr>
            <w:tcW w:w="4679" w:type="dxa"/>
          </w:tcPr>
          <w:p w14:paraId="31DB20C6" w14:textId="3FBC575C" w:rsidR="00C65F42" w:rsidRPr="005C76BD" w:rsidRDefault="00C65F42" w:rsidP="005A63CE">
            <w:pPr>
              <w:rPr>
                <w:sz w:val="21"/>
                <w:szCs w:val="21"/>
                <w:lang w:val="en-GB"/>
              </w:rPr>
            </w:pPr>
            <w:r w:rsidRPr="005C76BD">
              <w:rPr>
                <w:sz w:val="21"/>
                <w:szCs w:val="21"/>
                <w:lang w:val="en-GB"/>
              </w:rPr>
              <w:t>Certificazioni</w:t>
            </w:r>
            <w:r w:rsidR="000A3EE2" w:rsidRPr="005C76BD">
              <w:rPr>
                <w:sz w:val="21"/>
                <w:szCs w:val="21"/>
                <w:lang w:val="en-GB"/>
              </w:rPr>
              <w:t xml:space="preserve"> </w:t>
            </w:r>
            <w:r w:rsidRPr="005C76BD">
              <w:rPr>
                <w:sz w:val="21"/>
                <w:szCs w:val="21"/>
                <w:lang w:val="en-GB"/>
              </w:rPr>
              <w:t>informatiche</w:t>
            </w:r>
            <w:r w:rsidR="000A3EE2" w:rsidRPr="005C76BD">
              <w:rPr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E8524F2" w14:textId="77777777" w:rsidR="00C65F42" w:rsidRPr="005C76BD" w:rsidRDefault="00C65F42" w:rsidP="005A63CE">
            <w:pPr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 xml:space="preserve">1 punto per ogni certificazione </w:t>
            </w:r>
            <w:r w:rsidRPr="005C76BD">
              <w:rPr>
                <w:sz w:val="21"/>
                <w:szCs w:val="21"/>
              </w:rPr>
              <w:br/>
              <w:t>(Max. 3 punti)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14E729AA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033618C2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4D606E38" w14:textId="77777777" w:rsidR="00C65F42" w:rsidRPr="005C76BD" w:rsidRDefault="00C65F42">
            <w:pPr>
              <w:rPr>
                <w:sz w:val="21"/>
                <w:szCs w:val="21"/>
              </w:rPr>
            </w:pPr>
          </w:p>
          <w:p w14:paraId="0771267A" w14:textId="77777777" w:rsidR="00C65F42" w:rsidRPr="005C76BD" w:rsidRDefault="00C65F42" w:rsidP="00C65F42">
            <w:pPr>
              <w:rPr>
                <w:sz w:val="21"/>
                <w:szCs w:val="21"/>
              </w:rPr>
            </w:pPr>
          </w:p>
        </w:tc>
      </w:tr>
      <w:tr w:rsidR="00C65F42" w:rsidRPr="005C76BD" w14:paraId="4111466C" w14:textId="77777777" w:rsidTr="005C76BD">
        <w:tc>
          <w:tcPr>
            <w:tcW w:w="4679" w:type="dxa"/>
          </w:tcPr>
          <w:p w14:paraId="79C08370" w14:textId="77777777" w:rsidR="000A3EE2" w:rsidRPr="005C76BD" w:rsidRDefault="00C65F42" w:rsidP="000A3EE2">
            <w:pPr>
              <w:pStyle w:val="Paragrafoelenco"/>
              <w:ind w:left="0" w:right="-384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Certificazioni Linguistiche</w:t>
            </w:r>
            <w:r w:rsidR="000A3EE2" w:rsidRPr="005C76BD">
              <w:rPr>
                <w:rFonts w:eastAsia="Calibri"/>
                <w:sz w:val="21"/>
                <w:szCs w:val="21"/>
              </w:rPr>
              <w:t xml:space="preserve"> </w:t>
            </w:r>
            <w:r w:rsidRPr="005C76BD">
              <w:rPr>
                <w:rFonts w:eastAsia="Calibri"/>
                <w:sz w:val="21"/>
                <w:szCs w:val="21"/>
              </w:rPr>
              <w:t xml:space="preserve">(Vale </w:t>
            </w:r>
          </w:p>
          <w:p w14:paraId="05C89FD9" w14:textId="1262F793" w:rsidR="00C65F42" w:rsidRPr="005C76BD" w:rsidRDefault="00C65F42" w:rsidP="000A3EE2">
            <w:pPr>
              <w:pStyle w:val="Paragrafoelenco"/>
              <w:ind w:left="0" w:right="-384" w:firstLine="0"/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solo la certificazione superiore)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CA90BCA" w14:textId="77777777" w:rsidR="00C65F42" w:rsidRPr="005C76BD" w:rsidRDefault="00C65F42" w:rsidP="005A63CE">
            <w:pPr>
              <w:pStyle w:val="TableParagraph"/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B1      1 punto</w:t>
            </w:r>
          </w:p>
          <w:p w14:paraId="7C363AEB" w14:textId="77777777" w:rsidR="00C65F42" w:rsidRPr="005C76BD" w:rsidRDefault="00C65F42" w:rsidP="005A63CE">
            <w:pPr>
              <w:pStyle w:val="TableParagraph"/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B2      2 punti</w:t>
            </w:r>
          </w:p>
          <w:p w14:paraId="477F30FF" w14:textId="77777777" w:rsidR="00C65F42" w:rsidRPr="005C76BD" w:rsidRDefault="00C65F42" w:rsidP="005A63CE">
            <w:pPr>
              <w:pStyle w:val="TableParagraph"/>
              <w:rPr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C1      3 punti</w:t>
            </w:r>
          </w:p>
          <w:p w14:paraId="75878891" w14:textId="1C71E592" w:rsidR="00C65F42" w:rsidRPr="005C76BD" w:rsidRDefault="000A3EE2" w:rsidP="000A3EE2">
            <w:pPr>
              <w:jc w:val="both"/>
              <w:rPr>
                <w:rFonts w:eastAsia="Calibri"/>
                <w:sz w:val="21"/>
                <w:szCs w:val="21"/>
              </w:rPr>
            </w:pPr>
            <w:r w:rsidRPr="005C76BD">
              <w:rPr>
                <w:sz w:val="21"/>
                <w:szCs w:val="21"/>
              </w:rPr>
              <w:t>C2</w:t>
            </w:r>
            <w:r w:rsidR="00C65F42" w:rsidRPr="005C76BD">
              <w:rPr>
                <w:sz w:val="21"/>
                <w:szCs w:val="21"/>
              </w:rPr>
              <w:t xml:space="preserve">  </w:t>
            </w:r>
            <w:r w:rsidRPr="005C76BD">
              <w:rPr>
                <w:sz w:val="21"/>
                <w:szCs w:val="21"/>
              </w:rPr>
              <w:t xml:space="preserve">   </w:t>
            </w:r>
            <w:r w:rsidR="00C65F42" w:rsidRPr="005C76BD">
              <w:rPr>
                <w:sz w:val="21"/>
                <w:szCs w:val="21"/>
              </w:rPr>
              <w:t>4 punti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6B8F0C06" w14:textId="77777777" w:rsidR="00C65F42" w:rsidRPr="005C76BD" w:rsidRDefault="00C65F42">
            <w:pPr>
              <w:rPr>
                <w:rFonts w:eastAsia="Calibri"/>
                <w:sz w:val="21"/>
                <w:szCs w:val="21"/>
              </w:rPr>
            </w:pPr>
          </w:p>
          <w:p w14:paraId="69CD2B01" w14:textId="77777777" w:rsidR="00C65F42" w:rsidRPr="005C76BD" w:rsidRDefault="00C65F42">
            <w:pPr>
              <w:rPr>
                <w:rFonts w:eastAsia="Calibri"/>
                <w:sz w:val="21"/>
                <w:szCs w:val="21"/>
              </w:rPr>
            </w:pPr>
          </w:p>
          <w:p w14:paraId="7EF7A3B2" w14:textId="77777777" w:rsidR="00C65F42" w:rsidRPr="005C76BD" w:rsidRDefault="00C65F42">
            <w:pPr>
              <w:rPr>
                <w:rFonts w:eastAsia="Calibri"/>
                <w:sz w:val="21"/>
                <w:szCs w:val="21"/>
              </w:rPr>
            </w:pPr>
          </w:p>
          <w:p w14:paraId="7D4FD7CD" w14:textId="77777777" w:rsidR="00C65F42" w:rsidRPr="005C76BD" w:rsidRDefault="00C65F42" w:rsidP="00C65F42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7B16C24A" w14:textId="77777777" w:rsidR="00C65F42" w:rsidRPr="005C76BD" w:rsidRDefault="00C65F42">
            <w:pPr>
              <w:rPr>
                <w:rFonts w:eastAsia="Calibri"/>
                <w:sz w:val="21"/>
                <w:szCs w:val="21"/>
              </w:rPr>
            </w:pPr>
          </w:p>
          <w:p w14:paraId="33288399" w14:textId="77777777" w:rsidR="00C65F42" w:rsidRPr="005C76BD" w:rsidRDefault="00C65F42">
            <w:pPr>
              <w:rPr>
                <w:rFonts w:eastAsia="Calibri"/>
                <w:sz w:val="21"/>
                <w:szCs w:val="21"/>
              </w:rPr>
            </w:pPr>
          </w:p>
          <w:p w14:paraId="344D6205" w14:textId="77777777" w:rsidR="00C65F42" w:rsidRPr="005C76BD" w:rsidRDefault="00C65F42">
            <w:pPr>
              <w:rPr>
                <w:rFonts w:eastAsia="Calibri"/>
                <w:sz w:val="21"/>
                <w:szCs w:val="21"/>
              </w:rPr>
            </w:pPr>
          </w:p>
          <w:p w14:paraId="17B620B4" w14:textId="77777777" w:rsidR="00C65F42" w:rsidRPr="005C76BD" w:rsidRDefault="00C65F42" w:rsidP="00C65F42">
            <w:pPr>
              <w:pStyle w:val="Paragrafoelenco"/>
              <w:ind w:left="0" w:firstLine="0"/>
              <w:jc w:val="both"/>
              <w:rPr>
                <w:rFonts w:eastAsia="Calibri"/>
                <w:sz w:val="21"/>
                <w:szCs w:val="21"/>
              </w:rPr>
            </w:pPr>
          </w:p>
        </w:tc>
      </w:tr>
      <w:tr w:rsidR="00C65F42" w:rsidRPr="005C76BD" w14:paraId="195CAC94" w14:textId="77777777" w:rsidTr="005C76BD">
        <w:tc>
          <w:tcPr>
            <w:tcW w:w="4679" w:type="dxa"/>
          </w:tcPr>
          <w:p w14:paraId="4EC77D71" w14:textId="77777777" w:rsidR="00C65F42" w:rsidRPr="005C76BD" w:rsidRDefault="00C65F42" w:rsidP="00C65F42">
            <w:pPr>
              <w:pStyle w:val="Paragrafoelenco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5C76BD">
              <w:rPr>
                <w:rFonts w:eastAsia="Calibri"/>
                <w:sz w:val="21"/>
                <w:szCs w:val="21"/>
              </w:rPr>
              <w:t>TOTALE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243A95" w14:textId="77777777" w:rsidR="00C65F42" w:rsidRPr="005C76BD" w:rsidRDefault="00C65F42" w:rsidP="005A63C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6E83A80" w14:textId="77777777" w:rsidR="00C65F42" w:rsidRPr="005C76BD" w:rsidRDefault="00C65F42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56190835" w14:textId="77777777" w:rsidR="00C65F42" w:rsidRPr="005C76BD" w:rsidRDefault="00C65F42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14:paraId="13555CA5" w14:textId="77777777" w:rsidR="00C65F42" w:rsidRPr="005C76BD" w:rsidRDefault="00C65F42" w:rsidP="00143E09">
      <w:pPr>
        <w:rPr>
          <w:sz w:val="21"/>
          <w:szCs w:val="21"/>
        </w:rPr>
      </w:pPr>
    </w:p>
    <w:p w14:paraId="4CCFE63B" w14:textId="77777777" w:rsidR="00143E09" w:rsidRDefault="00143E09" w:rsidP="00143E09">
      <w:r>
        <w:t>Si precisa che per ogni edizione è richiesta una competenza informatica di base necessaria al trattamento dei dati all’</w:t>
      </w:r>
      <w:r w:rsidR="00C65F42">
        <w:t>interno della piattaforma digitale dedicata</w:t>
      </w:r>
      <w:r>
        <w:t>.</w:t>
      </w:r>
    </w:p>
    <w:p w14:paraId="5EC0396D" w14:textId="77777777" w:rsidR="00143E09" w:rsidRDefault="00143E09" w:rsidP="00143E09">
      <w:r>
        <w:t>Tutti gli eventuali titoli non coerenti rispetto ai contenuti didattici del modulo formativo non saranno valutati.</w:t>
      </w:r>
    </w:p>
    <w:p w14:paraId="2342A55D" w14:textId="77777777" w:rsidR="00143E09" w:rsidRPr="006345DC" w:rsidRDefault="00143E09" w:rsidP="00143E09">
      <w:pPr>
        <w:rPr>
          <w:color w:val="0000FF"/>
          <w:sz w:val="20"/>
          <w:szCs w:val="20"/>
        </w:rPr>
      </w:pPr>
      <w:r>
        <w:t>A parità di punteggio verrà selezionato il più giovane.</w:t>
      </w:r>
    </w:p>
    <w:p w14:paraId="4ECEB827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6B7B8210" w14:textId="77777777" w:rsidR="00F23E79" w:rsidRDefault="00170C0B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</w:rPr>
      </w:pPr>
      <w:r>
        <w:rPr>
          <w:color w:val="000000"/>
        </w:rPr>
        <w:t>Luogo e data</w:t>
      </w:r>
    </w:p>
    <w:p w14:paraId="7C398E1B" w14:textId="77777777" w:rsidR="00F23E79" w:rsidRDefault="00C65F95" w:rsidP="00ED516E">
      <w:pPr>
        <w:pBdr>
          <w:top w:val="nil"/>
          <w:left w:val="nil"/>
          <w:bottom w:val="nil"/>
          <w:right w:val="nil"/>
          <w:between w:val="nil"/>
        </w:pBdr>
        <w:spacing w:before="4"/>
        <w:ind w:left="3600" w:firstLine="72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4BAC28" wp14:editId="361823BE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810" y="3779365"/>
                          <a:ext cx="230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270" extrusionOk="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3C65A" id="Figura a mano libera 10" o:spid="_x0000_s1026" style="position:absolute;margin-left:14pt;margin-top:16pt;width:.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" path="m,l23031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170C0B">
        <w:rPr>
          <w:color w:val="000000"/>
        </w:rPr>
        <w:t>Firma</w:t>
      </w:r>
    </w:p>
    <w:p w14:paraId="470D8A09" w14:textId="77777777" w:rsidR="00F23E79" w:rsidRDefault="00ED516E" w:rsidP="00ED516E">
      <w:pPr>
        <w:pBdr>
          <w:top w:val="nil"/>
          <w:left w:val="nil"/>
          <w:bottom w:val="nil"/>
          <w:right w:val="nil"/>
          <w:between w:val="nil"/>
        </w:pBdr>
        <w:spacing w:before="4"/>
        <w:ind w:left="3600" w:firstLine="720"/>
        <w:rPr>
          <w:color w:val="000000"/>
          <w:sz w:val="26"/>
          <w:szCs w:val="26"/>
        </w:rPr>
      </w:pPr>
      <w:r>
        <w:rPr>
          <w:color w:val="000000"/>
        </w:rPr>
        <w:tab/>
        <w:t>________________________________________</w:t>
      </w:r>
      <w:r w:rsidR="00C65F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20061D" wp14:editId="02977B6D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110" y="3779365"/>
                          <a:ext cx="258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1270" extrusionOk="0">
                              <a:moveTo>
                                <a:pt x="0" y="0"/>
                              </a:moveTo>
                              <a:lnTo>
                                <a:pt x="25825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BC1F5" id="Figura a mano libera 11" o:spid="_x0000_s1026" style="position:absolute;margin-left:293pt;margin-top:16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" path="m,l25825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sectPr w:rsidR="00F23E79" w:rsidSect="003F63A9">
      <w:headerReference w:type="default" r:id="rId9"/>
      <w:pgSz w:w="11920" w:h="16840"/>
      <w:pgMar w:top="1620" w:right="1040" w:bottom="280" w:left="10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909D" w14:textId="77777777" w:rsidR="009276CB" w:rsidRDefault="009276CB" w:rsidP="00C65F42">
      <w:r>
        <w:separator/>
      </w:r>
    </w:p>
  </w:endnote>
  <w:endnote w:type="continuationSeparator" w:id="0">
    <w:p w14:paraId="660D206D" w14:textId="77777777" w:rsidR="009276CB" w:rsidRDefault="009276CB" w:rsidP="00C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E4CA" w14:textId="77777777" w:rsidR="009276CB" w:rsidRDefault="009276CB" w:rsidP="00C65F42">
      <w:r>
        <w:separator/>
      </w:r>
    </w:p>
  </w:footnote>
  <w:footnote w:type="continuationSeparator" w:id="0">
    <w:p w14:paraId="106943F9" w14:textId="77777777" w:rsidR="009276CB" w:rsidRDefault="009276CB" w:rsidP="00C6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E0E5" w14:textId="77777777" w:rsidR="005C76BD" w:rsidRDefault="005C76BD">
    <w:pPr>
      <w:pStyle w:val="Intestazione"/>
    </w:pPr>
  </w:p>
  <w:p w14:paraId="6159A8E1" w14:textId="77777777" w:rsidR="005C76BD" w:rsidRDefault="005C76BD">
    <w:pPr>
      <w:pStyle w:val="Intestazione"/>
    </w:pPr>
  </w:p>
  <w:p w14:paraId="5F425A71" w14:textId="77777777" w:rsidR="005C76BD" w:rsidRDefault="005C76BD">
    <w:pPr>
      <w:pStyle w:val="Intestazione"/>
    </w:pPr>
  </w:p>
  <w:p w14:paraId="5082D43F" w14:textId="77777777" w:rsidR="005C76BD" w:rsidRDefault="005C76BD">
    <w:pPr>
      <w:pStyle w:val="Intestazione"/>
    </w:pPr>
  </w:p>
  <w:p w14:paraId="3B855B37" w14:textId="77777777" w:rsidR="005C76BD" w:rsidRDefault="005C76BD">
    <w:pPr>
      <w:pStyle w:val="Intestazione"/>
    </w:pPr>
  </w:p>
  <w:p w14:paraId="28203818" w14:textId="77777777" w:rsidR="005C76BD" w:rsidRDefault="005C76BD">
    <w:pPr>
      <w:pStyle w:val="Intestazione"/>
    </w:pPr>
  </w:p>
  <w:p w14:paraId="6E78BD7F" w14:textId="77777777" w:rsidR="005C76BD" w:rsidRDefault="005C76BD">
    <w:pPr>
      <w:pStyle w:val="Intestazione"/>
    </w:pPr>
  </w:p>
  <w:p w14:paraId="18AFBA76" w14:textId="77777777" w:rsidR="005C76BD" w:rsidRDefault="005C76BD">
    <w:pPr>
      <w:pStyle w:val="Intestazione"/>
    </w:pPr>
  </w:p>
  <w:p w14:paraId="00E532F2" w14:textId="55664CE5" w:rsidR="005C76BD" w:rsidRPr="00F56A95" w:rsidRDefault="005C76BD" w:rsidP="005C76BD">
    <w:pPr>
      <w:tabs>
        <w:tab w:val="left" w:pos="3028"/>
        <w:tab w:val="left" w:pos="7013"/>
      </w:tabs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it-IT"/>
      </w:rPr>
      <w:drawing>
        <wp:anchor distT="0" distB="0" distL="114300" distR="114300" simplePos="0" relativeHeight="251661312" behindDoc="1" locked="0" layoutInCell="1" allowOverlap="1" wp14:anchorId="1D2A7C56" wp14:editId="4D04BD8A">
          <wp:simplePos x="0" y="0"/>
          <wp:positionH relativeFrom="column">
            <wp:posOffset>4830445</wp:posOffset>
          </wp:positionH>
          <wp:positionV relativeFrom="paragraph">
            <wp:posOffset>52705</wp:posOffset>
          </wp:positionV>
          <wp:extent cx="1125855" cy="1012825"/>
          <wp:effectExtent l="0" t="0" r="0" b="0"/>
          <wp:wrapTight wrapText="bothSides">
            <wp:wrapPolygon edited="0">
              <wp:start x="0" y="0"/>
              <wp:lineTo x="0" y="21126"/>
              <wp:lineTo x="21198" y="21126"/>
              <wp:lineTo x="21198" y="0"/>
              <wp:lineTo x="0" y="0"/>
            </wp:wrapPolygon>
          </wp:wrapTight>
          <wp:docPr id="6" name="Immagine 1" descr="Descrizione: Marchio  Pita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Marchio  Pitago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101282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DBE5F1"/>
                      </a:gs>
                      <a:gs pos="100000">
                        <a:srgbClr val="656A70"/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18"/>
        <w:szCs w:val="18"/>
        <w:lang w:eastAsia="it-IT"/>
      </w:rPr>
      <w:drawing>
        <wp:anchor distT="0" distB="0" distL="114300" distR="114300" simplePos="0" relativeHeight="251662336" behindDoc="1" locked="0" layoutInCell="1" allowOverlap="1" wp14:anchorId="06CD652B" wp14:editId="0D5A5263">
          <wp:simplePos x="0" y="0"/>
          <wp:positionH relativeFrom="column">
            <wp:posOffset>236220</wp:posOffset>
          </wp:positionH>
          <wp:positionV relativeFrom="paragraph">
            <wp:posOffset>70485</wp:posOffset>
          </wp:positionV>
          <wp:extent cx="862330" cy="938530"/>
          <wp:effectExtent l="0" t="0" r="0" b="0"/>
          <wp:wrapTight wrapText="bothSides">
            <wp:wrapPolygon edited="0">
              <wp:start x="0" y="0"/>
              <wp:lineTo x="0" y="21045"/>
              <wp:lineTo x="20996" y="21045"/>
              <wp:lineTo x="20996" y="0"/>
              <wp:lineTo x="0" y="0"/>
            </wp:wrapPolygon>
          </wp:wrapTight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6A95">
      <w:rPr>
        <w:b/>
        <w:bCs/>
        <w:sz w:val="18"/>
        <w:szCs w:val="18"/>
      </w:rPr>
      <w:t>ISTITUTO COMPRENSIVO STATALE</w:t>
    </w:r>
  </w:p>
  <w:p w14:paraId="73E00D88" w14:textId="77777777" w:rsidR="005C76BD" w:rsidRPr="00F56A95" w:rsidRDefault="005C76BD" w:rsidP="005C76BD">
    <w:pPr>
      <w:pStyle w:val="Intestazione"/>
      <w:spacing w:line="276" w:lineRule="auto"/>
      <w:jc w:val="center"/>
      <w:rPr>
        <w:b/>
        <w:bCs/>
        <w:sz w:val="18"/>
        <w:szCs w:val="18"/>
      </w:rPr>
    </w:pPr>
    <w:r w:rsidRPr="00F56A95">
      <w:rPr>
        <w:b/>
        <w:bCs/>
        <w:sz w:val="18"/>
        <w:szCs w:val="18"/>
      </w:rPr>
      <w:t>“PITAGORA”</w:t>
    </w:r>
  </w:p>
  <w:p w14:paraId="75740D45" w14:textId="77777777" w:rsidR="005C76BD" w:rsidRPr="00F56A95" w:rsidRDefault="005C76BD" w:rsidP="005C76BD">
    <w:pPr>
      <w:pStyle w:val="Intestazione"/>
      <w:spacing w:line="276" w:lineRule="auto"/>
      <w:jc w:val="center"/>
      <w:rPr>
        <w:sz w:val="18"/>
        <w:szCs w:val="18"/>
      </w:rPr>
    </w:pPr>
    <w:r w:rsidRPr="00F56A95">
      <w:rPr>
        <w:sz w:val="18"/>
        <w:szCs w:val="18"/>
      </w:rPr>
      <w:t>VIA F. Cervi, 4 - 95045 MISTERBIANCO - CT</w:t>
    </w:r>
  </w:p>
  <w:p w14:paraId="002E06FB" w14:textId="77777777" w:rsidR="005C76BD" w:rsidRDefault="005C76BD" w:rsidP="005C76BD">
    <w:pPr>
      <w:pStyle w:val="Intestazione"/>
      <w:tabs>
        <w:tab w:val="left" w:pos="708"/>
      </w:tabs>
      <w:spacing w:line="276" w:lineRule="auto"/>
      <w:jc w:val="center"/>
      <w:rPr>
        <w:i/>
        <w:iCs/>
        <w:sz w:val="18"/>
        <w:szCs w:val="18"/>
        <w:lang w:val="en-US"/>
      </w:rPr>
    </w:pPr>
    <w:r>
      <w:rPr>
        <w:i/>
        <w:iCs/>
        <w:sz w:val="18"/>
        <w:szCs w:val="18"/>
        <w:lang w:val="en-US"/>
      </w:rPr>
      <w:t>TEL: 0957556921 – FAX: 0957556920</w:t>
    </w:r>
  </w:p>
  <w:p w14:paraId="00CE88DB" w14:textId="77777777" w:rsidR="005C76BD" w:rsidRDefault="005C76BD" w:rsidP="005C76BD">
    <w:pPr>
      <w:spacing w:line="276" w:lineRule="auto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Cod. Mecc.: CTIC88200T  -  Cod.Fisc.: 93014730878</w:t>
    </w:r>
  </w:p>
  <w:p w14:paraId="0E64D97C" w14:textId="77777777" w:rsidR="005C76BD" w:rsidRPr="008708FB" w:rsidRDefault="005C76BD" w:rsidP="005C76BD">
    <w:pPr>
      <w:spacing w:line="276" w:lineRule="auto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MAIL:ctic88200t@istruzione.it www.icspitagora.edu.it</w:t>
    </w:r>
  </w:p>
  <w:p w14:paraId="4DF81411" w14:textId="77777777" w:rsidR="005C76BD" w:rsidRPr="000A3EE2" w:rsidRDefault="005C76BD" w:rsidP="005C76BD">
    <w:pPr>
      <w:pBdr>
        <w:top w:val="nil"/>
        <w:left w:val="nil"/>
        <w:bottom w:val="nil"/>
        <w:right w:val="nil"/>
        <w:between w:val="nil"/>
      </w:pBdr>
      <w:spacing w:before="4"/>
      <w:rPr>
        <w:b/>
        <w:sz w:val="24"/>
        <w:szCs w:val="24"/>
        <w:lang w:val="en-US"/>
      </w:rPr>
    </w:pPr>
  </w:p>
  <w:p w14:paraId="0B8A263A" w14:textId="4D353706" w:rsidR="005C76BD" w:rsidRDefault="005C76BD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29B40BC2" wp14:editId="7B33CB78">
          <wp:simplePos x="0" y="0"/>
          <wp:positionH relativeFrom="page">
            <wp:posOffset>647700</wp:posOffset>
          </wp:positionH>
          <wp:positionV relativeFrom="page">
            <wp:posOffset>462915</wp:posOffset>
          </wp:positionV>
          <wp:extent cx="6004559" cy="10164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04559" cy="1016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79"/>
    <w:rsid w:val="000A3EE2"/>
    <w:rsid w:val="00143E09"/>
    <w:rsid w:val="00170C0B"/>
    <w:rsid w:val="00273983"/>
    <w:rsid w:val="002932C2"/>
    <w:rsid w:val="00382456"/>
    <w:rsid w:val="003F63A9"/>
    <w:rsid w:val="005C76BD"/>
    <w:rsid w:val="0065623E"/>
    <w:rsid w:val="007C4325"/>
    <w:rsid w:val="008708FB"/>
    <w:rsid w:val="009276CB"/>
    <w:rsid w:val="00B36095"/>
    <w:rsid w:val="00C51832"/>
    <w:rsid w:val="00C65F42"/>
    <w:rsid w:val="00C65F95"/>
    <w:rsid w:val="00CC5147"/>
    <w:rsid w:val="00D75BF7"/>
    <w:rsid w:val="00ED516E"/>
    <w:rsid w:val="00F23E79"/>
    <w:rsid w:val="00F6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A4B6F"/>
  <w15:docId w15:val="{FE9019B4-5103-49BF-B5CB-4546925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456"/>
    <w:rPr>
      <w:rFonts w:ascii="Tahoma" w:hAnsi="Tahoma" w:cs="Tahoma"/>
      <w:sz w:val="16"/>
      <w:szCs w:val="16"/>
      <w:lang w:eastAsia="en-US"/>
    </w:rPr>
  </w:style>
  <w:style w:type="paragraph" w:customStyle="1" w:styleId="Titolo11">
    <w:name w:val="Titolo 11"/>
    <w:basedOn w:val="Normale"/>
    <w:uiPriority w:val="1"/>
    <w:qFormat/>
    <w:rsid w:val="00D75BF7"/>
    <w:pPr>
      <w:autoSpaceDE w:val="0"/>
      <w:autoSpaceDN w:val="0"/>
      <w:spacing w:before="1"/>
      <w:ind w:left="216"/>
      <w:jc w:val="center"/>
      <w:outlineLvl w:val="1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708FB"/>
    <w:pPr>
      <w:widowControl/>
      <w:tabs>
        <w:tab w:val="center" w:pos="4819"/>
        <w:tab w:val="right" w:pos="9638"/>
      </w:tabs>
    </w:pPr>
    <w:rPr>
      <w:rFonts w:eastAsia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FB"/>
    <w:rPr>
      <w:rFonts w:eastAsia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65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F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6A6C1B-1730-4FAC-8892-714C8679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 pitagora</dc:creator>
  <cp:lastModifiedBy>Preside1</cp:lastModifiedBy>
  <cp:revision>4</cp:revision>
  <dcterms:created xsi:type="dcterms:W3CDTF">2025-01-10T18:21:00Z</dcterms:created>
  <dcterms:modified xsi:type="dcterms:W3CDTF">2025-01-10T18:50:00Z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