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4F293" w14:textId="77777777" w:rsidR="007178CC" w:rsidRDefault="00B30808">
      <w:pPr>
        <w:widowControl w:val="0"/>
        <w:tabs>
          <w:tab w:val="left" w:pos="3028"/>
          <w:tab w:val="left" w:pos="70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3"/>
          <w:szCs w:val="33"/>
          <w:vertAlign w:val="superscript"/>
        </w:rPr>
      </w:pPr>
      <w:r>
        <w:rPr>
          <w:noProof/>
          <w:sz w:val="33"/>
          <w:szCs w:val="33"/>
          <w:vertAlign w:val="superscript"/>
        </w:rPr>
        <w:drawing>
          <wp:inline distT="0" distB="0" distL="0" distR="0" wp14:anchorId="14DE4E18" wp14:editId="2F66B90D">
            <wp:extent cx="6119820" cy="609600"/>
            <wp:effectExtent l="0" t="0" r="0" b="0"/>
            <wp:docPr id="1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33"/>
          <w:szCs w:val="33"/>
          <w:vertAlign w:val="superscript"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12D5E265" wp14:editId="325AF8C9">
                <wp:simplePos x="0" y="0"/>
                <wp:positionH relativeFrom="page">
                  <wp:posOffset>300039</wp:posOffset>
                </wp:positionH>
                <wp:positionV relativeFrom="page">
                  <wp:posOffset>806768</wp:posOffset>
                </wp:positionV>
                <wp:extent cx="6868795" cy="1149985"/>
                <wp:effectExtent l="0" t="0" r="0" b="0"/>
                <wp:wrapNone/>
                <wp:docPr id="17" name="Figura a mano libera: form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5890" y="3219295"/>
                          <a:ext cx="6840220" cy="112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72" h="1568" extrusionOk="0">
                              <a:moveTo>
                                <a:pt x="10772" y="32"/>
                              </a:moveTo>
                              <a:lnTo>
                                <a:pt x="10740" y="32"/>
                              </a:lnTo>
                              <a:lnTo>
                                <a:pt x="10740" y="1535"/>
                              </a:lnTo>
                              <a:lnTo>
                                <a:pt x="10772" y="1535"/>
                              </a:lnTo>
                              <a:lnTo>
                                <a:pt x="10772" y="32"/>
                              </a:lnTo>
                              <a:close/>
                              <a:moveTo>
                                <a:pt x="10772" y="0"/>
                              </a:moveTo>
                              <a:lnTo>
                                <a:pt x="0" y="0"/>
                              </a:lnTo>
                              <a:lnTo>
                                <a:pt x="0" y="32"/>
                              </a:lnTo>
                              <a:lnTo>
                                <a:pt x="0" y="1536"/>
                              </a:lnTo>
                              <a:lnTo>
                                <a:pt x="0" y="1568"/>
                              </a:lnTo>
                              <a:lnTo>
                                <a:pt x="10772" y="1568"/>
                              </a:lnTo>
                              <a:lnTo>
                                <a:pt x="10772" y="1536"/>
                              </a:lnTo>
                              <a:lnTo>
                                <a:pt x="32" y="1536"/>
                              </a:lnTo>
                              <a:lnTo>
                                <a:pt x="32" y="32"/>
                              </a:lnTo>
                              <a:lnTo>
                                <a:pt x="10772" y="32"/>
                              </a:lnTo>
                              <a:lnTo>
                                <a:pt x="10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92CE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300039</wp:posOffset>
                </wp:positionH>
                <wp:positionV relativeFrom="page">
                  <wp:posOffset>806768</wp:posOffset>
                </wp:positionV>
                <wp:extent cx="6868795" cy="1149985"/>
                <wp:effectExtent b="0" l="0" r="0" t="0"/>
                <wp:wrapNone/>
                <wp:docPr id="1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68795" cy="11499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iCs/>
          <w:sz w:val="33"/>
          <w:szCs w:val="33"/>
          <w:vertAlign w:val="superscript"/>
        </w:rPr>
        <w:t>Ministero dell’Istruzione e del Merito</w:t>
      </w:r>
    </w:p>
    <w:p w14:paraId="591AE0AB" w14:textId="77777777" w:rsidR="007178CC" w:rsidRDefault="00B30808">
      <w:pPr>
        <w:widowControl w:val="0"/>
        <w:tabs>
          <w:tab w:val="left" w:pos="3028"/>
          <w:tab w:val="left" w:pos="701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3"/>
          <w:szCs w:val="33"/>
          <w:vertAlign w:val="superscript"/>
        </w:rPr>
      </w:pPr>
      <w:r>
        <w:rPr>
          <w:rFonts w:ascii="Times New Roman" w:eastAsia="Times New Roman" w:hAnsi="Times New Roman" w:cs="Times New Roman"/>
          <w:i/>
          <w:iCs/>
          <w:sz w:val="33"/>
          <w:szCs w:val="33"/>
          <w:vertAlign w:val="superscript"/>
        </w:rPr>
        <w:t xml:space="preserve">    </w:t>
      </w:r>
    </w:p>
    <w:p w14:paraId="7729F648" w14:textId="77777777" w:rsidR="007178CC" w:rsidRDefault="007178CC">
      <w:pPr>
        <w:ind w:left="-567" w:firstLine="141"/>
        <w:jc w:val="center"/>
      </w:pPr>
    </w:p>
    <w:p w14:paraId="1FDA1328" w14:textId="77777777" w:rsidR="007178CC" w:rsidRDefault="00B30808">
      <w:pPr>
        <w:ind w:left="-567" w:firstLine="141"/>
        <w:jc w:val="center"/>
      </w:pPr>
      <w:r>
        <w:rPr>
          <w:noProof/>
        </w:rPr>
        <w:drawing>
          <wp:inline distT="0" distB="0" distL="0" distR="0" wp14:anchorId="6707046B" wp14:editId="13416F11">
            <wp:extent cx="6562395" cy="1054526"/>
            <wp:effectExtent l="0" t="0" r="0" b="0"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2395" cy="10545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1DA7B2" w14:textId="77777777" w:rsidR="007178CC" w:rsidRDefault="007178CC"/>
    <w:p w14:paraId="68B71A0C" w14:textId="77777777" w:rsidR="007178CC" w:rsidRDefault="00B30808">
      <w:pPr>
        <w:jc w:val="center"/>
        <w:rPr>
          <w:b/>
          <w:bCs/>
          <w:sz w:val="32"/>
          <w:szCs w:val="32"/>
        </w:rPr>
      </w:pPr>
      <w:r>
        <w:tab/>
      </w:r>
      <w:r>
        <w:rPr>
          <w:b/>
          <w:bCs/>
          <w:sz w:val="32"/>
          <w:szCs w:val="32"/>
        </w:rPr>
        <w:t>Allegato A</w:t>
      </w:r>
    </w:p>
    <w:p w14:paraId="536F3C03" w14:textId="77777777" w:rsidR="007178CC" w:rsidRDefault="007178CC">
      <w:pPr>
        <w:jc w:val="center"/>
        <w:rPr>
          <w:sz w:val="24"/>
          <w:szCs w:val="24"/>
        </w:rPr>
      </w:pPr>
    </w:p>
    <w:p w14:paraId="6D5E3061" w14:textId="77777777" w:rsidR="007178CC" w:rsidRDefault="00B30808">
      <w:pPr>
        <w:widowControl w:val="0"/>
        <w:spacing w:before="104" w:after="0" w:line="240" w:lineRule="auto"/>
        <w:rPr>
          <w:b/>
          <w:bCs/>
        </w:rPr>
      </w:pPr>
      <w:proofErr w:type="gramStart"/>
      <w:r>
        <w:rPr>
          <w:b/>
          <w:bCs/>
        </w:rPr>
        <w:t>Nuovo  Avviso</w:t>
      </w:r>
      <w:proofErr w:type="gramEnd"/>
      <w:r>
        <w:rPr>
          <w:b/>
          <w:bCs/>
        </w:rPr>
        <w:t xml:space="preserve"> interno di selezione n.1 esperto interno  e n.1 tutor per il modulo “Con un libro possiamo”.</w:t>
      </w:r>
    </w:p>
    <w:p w14:paraId="5172EBA7" w14:textId="77777777" w:rsidR="007178CC" w:rsidRDefault="007178C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C74D98" w14:textId="77777777" w:rsidR="007178CC" w:rsidRDefault="00B30808">
      <w:pPr>
        <w:rPr>
          <w:b/>
          <w:bCs/>
          <w:sz w:val="24"/>
          <w:szCs w:val="24"/>
          <w:highlight w:val="white"/>
        </w:rPr>
      </w:pPr>
      <w:r>
        <w:rPr>
          <w:b/>
          <w:bCs/>
          <w:sz w:val="20"/>
          <w:szCs w:val="20"/>
          <w:highlight w:val="white"/>
        </w:rPr>
        <w:t xml:space="preserve"> </w:t>
      </w:r>
      <w:r>
        <w:rPr>
          <w:b/>
          <w:bCs/>
          <w:highlight w:val="white"/>
        </w:rPr>
        <w:t xml:space="preserve">Fondi Strutturali Europei </w:t>
      </w:r>
      <w:r>
        <w:rPr>
          <w:rFonts w:ascii="Arial" w:eastAsia="Arial" w:hAnsi="Arial" w:cs="Arial"/>
          <w:b/>
          <w:bCs/>
          <w:highlight w:val="white"/>
        </w:rPr>
        <w:t xml:space="preserve">– </w:t>
      </w:r>
      <w:r>
        <w:rPr>
          <w:b/>
          <w:bCs/>
          <w:highlight w:val="white"/>
        </w:rPr>
        <w:t xml:space="preserve">Programma Nazionale </w:t>
      </w:r>
      <w:r>
        <w:rPr>
          <w:rFonts w:ascii="Arial" w:eastAsia="Arial" w:hAnsi="Arial" w:cs="Arial"/>
          <w:b/>
          <w:bCs/>
          <w:highlight w:val="white"/>
        </w:rPr>
        <w:t>“</w:t>
      </w:r>
      <w:r>
        <w:rPr>
          <w:b/>
          <w:bCs/>
          <w:highlight w:val="white"/>
        </w:rPr>
        <w:t>Scuola e competenze</w:t>
      </w:r>
      <w:r>
        <w:rPr>
          <w:rFonts w:ascii="Arial" w:eastAsia="Arial" w:hAnsi="Arial" w:cs="Arial"/>
          <w:b/>
          <w:bCs/>
          <w:highlight w:val="white"/>
        </w:rPr>
        <w:t xml:space="preserve">” </w:t>
      </w:r>
      <w:r>
        <w:rPr>
          <w:b/>
          <w:bCs/>
          <w:highlight w:val="white"/>
        </w:rPr>
        <w:t>2021-2027.</w:t>
      </w:r>
      <w:r>
        <w:rPr>
          <w:rFonts w:ascii="Arial" w:eastAsia="Arial" w:hAnsi="Arial" w:cs="Arial"/>
          <w:b/>
          <w:bCs/>
        </w:rPr>
        <w:br/>
      </w:r>
      <w:r>
        <w:rPr>
          <w:b/>
          <w:bCs/>
          <w:highlight w:val="white"/>
        </w:rPr>
        <w:t xml:space="preserve">Priorità 01 </w:t>
      </w:r>
      <w:r>
        <w:rPr>
          <w:rFonts w:ascii="Arial" w:eastAsia="Arial" w:hAnsi="Arial" w:cs="Arial"/>
          <w:b/>
          <w:bCs/>
          <w:highlight w:val="white"/>
        </w:rPr>
        <w:t xml:space="preserve">– </w:t>
      </w:r>
      <w:r>
        <w:rPr>
          <w:b/>
          <w:bCs/>
          <w:highlight w:val="white"/>
        </w:rPr>
        <w:t>Scuola e competenze</w:t>
      </w:r>
      <w:r>
        <w:rPr>
          <w:rFonts w:ascii="Arial" w:eastAsia="Arial" w:hAnsi="Arial" w:cs="Arial"/>
          <w:b/>
          <w:bCs/>
          <w:highlight w:val="white"/>
        </w:rPr>
        <w:t xml:space="preserve">– </w:t>
      </w:r>
      <w:r>
        <w:rPr>
          <w:b/>
          <w:bCs/>
          <w:highlight w:val="white"/>
        </w:rPr>
        <w:t xml:space="preserve">Fondo Sociale Europeo Plus (FSE+) </w:t>
      </w:r>
      <w:r>
        <w:rPr>
          <w:rFonts w:ascii="Arial" w:eastAsia="Arial" w:hAnsi="Arial" w:cs="Arial"/>
          <w:b/>
          <w:bCs/>
          <w:highlight w:val="white"/>
        </w:rPr>
        <w:t>–</w:t>
      </w:r>
      <w:r>
        <w:rPr>
          <w:b/>
          <w:bCs/>
          <w:highlight w:val="white"/>
        </w:rPr>
        <w:t xml:space="preserve"> Obiettivo Specifico ESO4.6</w:t>
      </w:r>
      <w:r>
        <w:rPr>
          <w:rFonts w:ascii="Arial" w:eastAsia="Arial" w:hAnsi="Arial" w:cs="Arial"/>
          <w:b/>
          <w:bCs/>
          <w:highlight w:val="white"/>
        </w:rPr>
        <w:t>–</w:t>
      </w:r>
      <w:r>
        <w:rPr>
          <w:b/>
          <w:bCs/>
          <w:highlight w:val="white"/>
        </w:rPr>
        <w:t xml:space="preserve"> Azione ESO4.</w:t>
      </w:r>
      <w:proofErr w:type="gramStart"/>
      <w:r>
        <w:rPr>
          <w:b/>
          <w:bCs/>
          <w:highlight w:val="white"/>
        </w:rPr>
        <w:t>6.A</w:t>
      </w:r>
      <w:proofErr w:type="gramEnd"/>
      <w:r>
        <w:rPr>
          <w:b/>
          <w:bCs/>
          <w:highlight w:val="white"/>
        </w:rPr>
        <w:t xml:space="preserve">1 </w:t>
      </w:r>
      <w:r>
        <w:rPr>
          <w:rFonts w:ascii="Arial" w:eastAsia="Arial" w:hAnsi="Arial" w:cs="Arial"/>
          <w:b/>
          <w:bCs/>
          <w:highlight w:val="white"/>
        </w:rPr>
        <w:t>–</w:t>
      </w:r>
      <w:r>
        <w:rPr>
          <w:b/>
          <w:bCs/>
          <w:highlight w:val="white"/>
        </w:rPr>
        <w:t xml:space="preserve"> Sotto azione ESO4.6.A1.B, interventi di cui al decreto del Ministro</w:t>
      </w:r>
      <w:r>
        <w:rPr>
          <w:rFonts w:ascii="Arial" w:eastAsia="Arial" w:hAnsi="Arial" w:cs="Arial"/>
          <w:b/>
          <w:bCs/>
        </w:rPr>
        <w:br/>
      </w:r>
      <w:r>
        <w:rPr>
          <w:b/>
          <w:bCs/>
          <w:highlight w:val="white"/>
        </w:rPr>
        <w:t>dell</w:t>
      </w:r>
      <w:r>
        <w:rPr>
          <w:rFonts w:ascii="Arial" w:eastAsia="Arial" w:hAnsi="Arial" w:cs="Arial"/>
          <w:b/>
          <w:bCs/>
          <w:highlight w:val="white"/>
        </w:rPr>
        <w:t>’</w:t>
      </w:r>
      <w:r>
        <w:rPr>
          <w:b/>
          <w:bCs/>
          <w:highlight w:val="white"/>
        </w:rPr>
        <w:t xml:space="preserve">istruzione e del merito n.176 del 30/08/2023, Avviso Prot. 9507, 22/01/2025, </w:t>
      </w:r>
      <w:r>
        <w:rPr>
          <w:rFonts w:ascii="Arial" w:eastAsia="Arial" w:hAnsi="Arial" w:cs="Arial"/>
          <w:b/>
          <w:bCs/>
          <w:highlight w:val="white"/>
        </w:rPr>
        <w:t>“</w:t>
      </w:r>
      <w:r>
        <w:rPr>
          <w:b/>
          <w:bCs/>
          <w:highlight w:val="white"/>
        </w:rPr>
        <w:t>Agenda</w:t>
      </w:r>
      <w:r>
        <w:rPr>
          <w:rFonts w:ascii="Arial" w:eastAsia="Arial" w:hAnsi="Arial" w:cs="Arial"/>
          <w:b/>
          <w:bCs/>
        </w:rPr>
        <w:br/>
      </w:r>
      <w:r>
        <w:rPr>
          <w:b/>
          <w:bCs/>
          <w:highlight w:val="white"/>
        </w:rPr>
        <w:t>SUD</w:t>
      </w:r>
      <w:r>
        <w:rPr>
          <w:rFonts w:ascii="Arial" w:eastAsia="Arial" w:hAnsi="Arial" w:cs="Arial"/>
          <w:b/>
          <w:bCs/>
          <w:highlight w:val="white"/>
        </w:rPr>
        <w:t>” seconda annualità</w:t>
      </w:r>
      <w:r>
        <w:rPr>
          <w:b/>
          <w:bCs/>
          <w:highlight w:val="white"/>
        </w:rPr>
        <w:t>.</w:t>
      </w:r>
    </w:p>
    <w:p w14:paraId="38F89796" w14:textId="77777777" w:rsidR="007178CC" w:rsidRDefault="007178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</w:p>
    <w:p w14:paraId="33DC2764" w14:textId="77777777" w:rsidR="007178CC" w:rsidRDefault="00B30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Dirigente Scolastico dell’I.C. PITAGORA di MISTERBIANCO (CT)</w:t>
      </w:r>
    </w:p>
    <w:p w14:paraId="1FDFEF43" w14:textId="77777777" w:rsidR="007178CC" w:rsidRDefault="00B30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VIA F. CERVI,4- 95045 MISTERBIANCO, CT</w:t>
      </w:r>
    </w:p>
    <w:p w14:paraId="6CEA9F33" w14:textId="77777777" w:rsidR="007178CC" w:rsidRDefault="007178CC">
      <w:pPr>
        <w:jc w:val="right"/>
      </w:pPr>
    </w:p>
    <w:tbl>
      <w:tblPr>
        <w:tblStyle w:val="a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4"/>
        <w:gridCol w:w="2946"/>
        <w:gridCol w:w="4768"/>
      </w:tblGrid>
      <w:tr w:rsidR="007178CC" w14:paraId="596A3E6E" w14:textId="77777777"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5AC3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IL SOTTOSCRITTO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F921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0D181941" w14:textId="77777777"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DAD3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CODICE FISCALE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BAD4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776B9827" w14:textId="77777777"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9BF7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Docente presso l’I.C. </w:t>
            </w:r>
            <w:proofErr w:type="gramStart"/>
            <w:r>
              <w:rPr>
                <w:color w:val="000000"/>
                <w:sz w:val="24"/>
                <w:szCs w:val="24"/>
              </w:rPr>
              <w:t>PITAGORA  MATERIA</w:t>
            </w:r>
            <w:proofErr w:type="gramEnd"/>
            <w:r>
              <w:rPr>
                <w:color w:val="000000"/>
                <w:sz w:val="24"/>
                <w:szCs w:val="24"/>
              </w:rPr>
              <w:t>/DISCIPLINA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4C45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1FFA13F3" w14:textId="77777777"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0CFF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14:paraId="57348427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NASCITA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AD34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Comune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5FFB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1B713D79" w14:textId="77777777"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1D2E" w14:textId="77777777" w:rsidR="007178CC" w:rsidRDefault="00717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36"/>
                <w:szCs w:val="36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47A0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Provincia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9DC3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5A82F593" w14:textId="77777777"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19B4" w14:textId="77777777" w:rsidR="007178CC" w:rsidRDefault="00717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36"/>
                <w:szCs w:val="36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0AEC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(gg/mm/aaaa)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D53A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2A63D655" w14:textId="77777777"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EAA2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14:paraId="301D27B6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14:paraId="69894975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RESIDENZA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ED43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CAP/ Comune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026D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3A9B6C0B" w14:textId="77777777"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4056" w14:textId="77777777" w:rsidR="007178CC" w:rsidRDefault="00717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36"/>
                <w:szCs w:val="36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0BB1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Provincia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6716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5743ED3B" w14:textId="77777777"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AC8C" w14:textId="77777777" w:rsidR="007178CC" w:rsidRDefault="00717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36"/>
                <w:szCs w:val="36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6CCB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Via/P.zza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A45B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0E6230D5" w14:textId="77777777"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D6C9" w14:textId="77777777" w:rsidR="007178CC" w:rsidRDefault="00717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36"/>
                <w:szCs w:val="36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BB81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Telefono Cellulare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1F93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  <w:tr w:rsidR="007178CC" w14:paraId="2B562D4F" w14:textId="77777777"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1A77" w14:textId="77777777" w:rsidR="007178CC" w:rsidRDefault="00717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36"/>
                <w:szCs w:val="36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4530" w14:textId="77777777" w:rsidR="007178CC" w:rsidRDefault="00B30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4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02E0" w14:textId="77777777" w:rsidR="007178CC" w:rsidRDefault="00717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36"/>
                <w:szCs w:val="36"/>
              </w:rPr>
            </w:pPr>
          </w:p>
        </w:tc>
      </w:tr>
    </w:tbl>
    <w:p w14:paraId="2414F2B0" w14:textId="77777777" w:rsidR="007178CC" w:rsidRDefault="007178CC">
      <w:pPr>
        <w:rPr>
          <w:sz w:val="24"/>
          <w:szCs w:val="24"/>
        </w:rPr>
      </w:pPr>
    </w:p>
    <w:p w14:paraId="52AF0C40" w14:textId="77777777" w:rsidR="007178CC" w:rsidRDefault="00B30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Avendo preso visione del bando per la selezione del personale </w:t>
      </w:r>
      <w:proofErr w:type="gramStart"/>
      <w:r>
        <w:rPr>
          <w:color w:val="000000"/>
          <w:sz w:val="24"/>
          <w:szCs w:val="24"/>
        </w:rPr>
        <w:t>interno :</w:t>
      </w:r>
      <w:proofErr w:type="gramEnd"/>
      <w:r>
        <w:rPr>
          <w:color w:val="000000"/>
          <w:sz w:val="24"/>
          <w:szCs w:val="24"/>
        </w:rPr>
        <w:t xml:space="preserve"> Fondi Strutturali Europei – Programma Nazionale “Scuola e competenze” 2021-2027.</w:t>
      </w:r>
    </w:p>
    <w:p w14:paraId="2075C393" w14:textId="77777777" w:rsidR="007178CC" w:rsidRDefault="00B30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Priorità 01 – Scuola e competenze– Fondo Sociale Europeo Plus (FSE+) – Obiettivo Specifico ESO4.6– Azione ESO4.</w:t>
      </w:r>
      <w:proofErr w:type="gramStart"/>
      <w:r>
        <w:rPr>
          <w:color w:val="000000"/>
          <w:sz w:val="24"/>
          <w:szCs w:val="24"/>
        </w:rPr>
        <w:t>6.A</w:t>
      </w:r>
      <w:proofErr w:type="gramEnd"/>
      <w:r>
        <w:rPr>
          <w:color w:val="000000"/>
          <w:sz w:val="24"/>
          <w:szCs w:val="24"/>
        </w:rPr>
        <w:t>1 – Sotto azione ESO4.6.A1.B, interventi di cui al decreto del Ministro</w:t>
      </w:r>
    </w:p>
    <w:p w14:paraId="60DCAD73" w14:textId="77777777" w:rsidR="007178CC" w:rsidRDefault="00B30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dell’istruzione e del merito n.176 del 30/08/2023, Avviso Prot. 9507, 22/01/2025, “Agenda</w:t>
      </w:r>
    </w:p>
    <w:p w14:paraId="0CF706D2" w14:textId="77777777" w:rsidR="007178CC" w:rsidRDefault="00B308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SUD” seconda annualità.</w:t>
      </w:r>
    </w:p>
    <w:p w14:paraId="7BCD6B4B" w14:textId="77777777" w:rsidR="007178CC" w:rsidRDefault="00B30808">
      <w:pPr>
        <w:tabs>
          <w:tab w:val="left" w:pos="6510"/>
        </w:tabs>
        <w:rPr>
          <w:b/>
          <w:bCs/>
          <w:sz w:val="36"/>
          <w:szCs w:val="36"/>
        </w:rPr>
      </w:pPr>
      <w:r>
        <w:t xml:space="preserve">                                                               </w:t>
      </w:r>
      <w:r>
        <w:rPr>
          <w:b/>
          <w:bCs/>
          <w:sz w:val="36"/>
          <w:szCs w:val="36"/>
        </w:rPr>
        <w:t>CHIEDE</w:t>
      </w:r>
    </w:p>
    <w:p w14:paraId="129A279E" w14:textId="77777777" w:rsidR="007178CC" w:rsidRDefault="007178CC">
      <w:pPr>
        <w:tabs>
          <w:tab w:val="left" w:pos="651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EEE862E" w14:textId="77777777" w:rsidR="007178CC" w:rsidRDefault="00B30808">
      <w:pPr>
        <w:tabs>
          <w:tab w:val="left" w:pos="6510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t>Di partecipare al bando pubblico di selezione nel Progetto</w:t>
      </w:r>
    </w:p>
    <w:sdt>
      <w:sdtPr>
        <w:tag w:val="goog_rdk_0"/>
        <w:id w:val="830391927"/>
        <w:lock w:val="contentLocked"/>
      </w:sdtPr>
      <w:sdtEndPr/>
      <w:sdtContent>
        <w:tbl>
          <w:tblPr>
            <w:tblStyle w:val="a9"/>
            <w:tblW w:w="9765" w:type="dxa"/>
            <w:tblInd w:w="-10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545"/>
            <w:gridCol w:w="2955"/>
            <w:gridCol w:w="1890"/>
            <w:gridCol w:w="1635"/>
            <w:gridCol w:w="1740"/>
          </w:tblGrid>
          <w:tr w:rsidR="007178CC" w14:paraId="29EE5773" w14:textId="77777777">
            <w:trPr>
              <w:trHeight w:val="915"/>
            </w:trPr>
            <w:tc>
              <w:tcPr>
                <w:tcW w:w="1545" w:type="dxa"/>
              </w:tcPr>
              <w:p w14:paraId="5F9E6BE0" w14:textId="77777777" w:rsidR="007178CC" w:rsidRDefault="00B30808">
                <w:pPr>
                  <w:widowControl w:val="0"/>
                  <w:spacing w:before="221" w:after="0" w:line="240" w:lineRule="auto"/>
                  <w:ind w:left="113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Sotto-azione</w:t>
                </w:r>
              </w:p>
            </w:tc>
            <w:tc>
              <w:tcPr>
                <w:tcW w:w="2955" w:type="dxa"/>
              </w:tcPr>
              <w:p w14:paraId="5B9D500F" w14:textId="77777777" w:rsidR="007178CC" w:rsidRDefault="00B30808">
                <w:pPr>
                  <w:widowControl w:val="0"/>
                  <w:spacing w:before="110" w:after="0" w:line="240" w:lineRule="auto"/>
                  <w:ind w:left="112" w:right="945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Codice identificativo progetto</w:t>
                </w:r>
              </w:p>
            </w:tc>
            <w:tc>
              <w:tcPr>
                <w:tcW w:w="1890" w:type="dxa"/>
              </w:tcPr>
              <w:p w14:paraId="3D152791" w14:textId="77777777" w:rsidR="007178CC" w:rsidRDefault="00B30808">
                <w:pPr>
                  <w:widowControl w:val="0"/>
                  <w:spacing w:before="110" w:after="0" w:line="240" w:lineRule="auto"/>
                  <w:ind w:left="115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CUP Progetto</w:t>
                </w:r>
              </w:p>
              <w:p w14:paraId="6F9BB087" w14:textId="77777777" w:rsidR="007178CC" w:rsidRDefault="007178CC">
                <w:pPr>
                  <w:widowControl w:val="0"/>
                  <w:spacing w:before="119"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635" w:type="dxa"/>
              </w:tcPr>
              <w:p w14:paraId="42D0167E" w14:textId="77777777" w:rsidR="007178CC" w:rsidRDefault="00B30808">
                <w:pPr>
                  <w:widowControl w:val="0"/>
                  <w:spacing w:before="110" w:after="0" w:line="240" w:lineRule="auto"/>
                  <w:ind w:left="112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Titolo Progetto</w:t>
                </w:r>
              </w:p>
              <w:p w14:paraId="43FBA588" w14:textId="77777777" w:rsidR="007178CC" w:rsidRDefault="007178CC">
                <w:pPr>
                  <w:widowControl w:val="0"/>
                  <w:spacing w:before="110" w:after="0" w:line="240" w:lineRule="auto"/>
                  <w:ind w:left="112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  <w:tc>
              <w:tcPr>
                <w:tcW w:w="1740" w:type="dxa"/>
              </w:tcPr>
              <w:p w14:paraId="280A305E" w14:textId="77777777" w:rsidR="007178CC" w:rsidRDefault="00B30808">
                <w:pPr>
                  <w:widowControl w:val="0"/>
                  <w:spacing w:before="110" w:after="0" w:line="240" w:lineRule="auto"/>
                  <w:ind w:left="112" w:right="561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Importo Autorizzato progetto</w:t>
                </w:r>
              </w:p>
            </w:tc>
          </w:tr>
          <w:tr w:rsidR="007178CC" w14:paraId="3C323DDA" w14:textId="77777777">
            <w:trPr>
              <w:trHeight w:val="795"/>
            </w:trPr>
            <w:tc>
              <w:tcPr>
                <w:tcW w:w="1545" w:type="dxa"/>
              </w:tcPr>
              <w:p w14:paraId="379D8D53" w14:textId="77777777" w:rsidR="007178CC" w:rsidRDefault="007178CC">
                <w:pPr>
                  <w:widowControl w:val="0"/>
                  <w:spacing w:before="7"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  <w:p w14:paraId="32438BFC" w14:textId="77777777" w:rsidR="007178CC" w:rsidRDefault="00B30808">
                <w:pPr>
                  <w:widowControl w:val="0"/>
                  <w:spacing w:before="1" w:after="0" w:line="240" w:lineRule="auto"/>
                  <w:ind w:left="4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ESO4.6.A1.B</w:t>
                </w:r>
              </w:p>
            </w:tc>
            <w:tc>
              <w:tcPr>
                <w:tcW w:w="2955" w:type="dxa"/>
              </w:tcPr>
              <w:p w14:paraId="645E0C6D" w14:textId="77777777" w:rsidR="007178CC" w:rsidRDefault="007178CC">
                <w:pPr>
                  <w:widowControl w:val="0"/>
                  <w:spacing w:after="0" w:line="234" w:lineRule="auto"/>
                  <w:ind w:left="11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  <w:p w14:paraId="070F8F30" w14:textId="77777777" w:rsidR="007178CC" w:rsidRDefault="00B30808">
                <w:pPr>
                  <w:widowControl w:val="0"/>
                  <w:spacing w:after="0" w:line="234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ESO4.6.A1.B-FSEPN-SI-2025-237</w:t>
                </w:r>
              </w:p>
            </w:tc>
            <w:tc>
              <w:tcPr>
                <w:tcW w:w="1890" w:type="dxa"/>
              </w:tcPr>
              <w:p w14:paraId="7AF4D2E4" w14:textId="77777777" w:rsidR="007178CC" w:rsidRDefault="00B30808">
                <w:pPr>
                  <w:widowControl w:val="0"/>
                  <w:spacing w:before="119"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F24D25000300007</w:t>
                </w:r>
              </w:p>
              <w:p w14:paraId="1D4B6659" w14:textId="77777777" w:rsidR="007178CC" w:rsidRDefault="007178CC">
                <w:pPr>
                  <w:widowControl w:val="0"/>
                  <w:spacing w:before="181" w:after="0" w:line="240" w:lineRule="auto"/>
                  <w:ind w:left="115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35" w:type="dxa"/>
              </w:tcPr>
              <w:p w14:paraId="70A21F00" w14:textId="77777777" w:rsidR="007178CC" w:rsidRDefault="00B30808">
                <w:pPr>
                  <w:widowControl w:val="0"/>
                  <w:spacing w:before="211" w:after="0" w:line="204" w:lineRule="auto"/>
                  <w:ind w:left="135" w:right="149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Incontriamoci per crescere</w:t>
                </w:r>
              </w:p>
            </w:tc>
            <w:tc>
              <w:tcPr>
                <w:tcW w:w="1740" w:type="dxa"/>
              </w:tcPr>
              <w:p w14:paraId="168C2575" w14:textId="77777777" w:rsidR="007178CC" w:rsidRDefault="007178CC">
                <w:pPr>
                  <w:widowControl w:val="0"/>
                  <w:spacing w:before="7"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  <w:p w14:paraId="1985C70F" w14:textId="77777777" w:rsidR="007178CC" w:rsidRDefault="00B30808">
                <w:pPr>
                  <w:widowControl w:val="0"/>
                  <w:spacing w:before="1" w:after="0" w:line="240" w:lineRule="auto"/>
                  <w:ind w:left="95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€ 69.966,00</w:t>
                </w:r>
              </w:p>
            </w:tc>
          </w:tr>
        </w:tbl>
      </w:sdtContent>
    </w:sdt>
    <w:p w14:paraId="6E7B9EE5" w14:textId="77777777" w:rsidR="007178CC" w:rsidRDefault="007178CC">
      <w:pPr>
        <w:widowControl w:val="0"/>
        <w:spacing w:before="1" w:after="0" w:line="240" w:lineRule="auto"/>
        <w:ind w:left="-142" w:right="232"/>
      </w:pPr>
    </w:p>
    <w:p w14:paraId="178BBB11" w14:textId="3C10B409" w:rsidR="007178CC" w:rsidRDefault="00B30808">
      <w:pPr>
        <w:tabs>
          <w:tab w:val="left" w:pos="6510"/>
        </w:tabs>
      </w:pPr>
      <w:r>
        <w:t>in qualità di (Barrare la voce che interessa)</w:t>
      </w:r>
    </w:p>
    <w:p w14:paraId="66944906" w14:textId="77777777" w:rsidR="007178CC" w:rsidRDefault="00B30808">
      <w:pPr>
        <w:tabs>
          <w:tab w:val="left" w:pos="6510"/>
        </w:tabs>
        <w:rPr>
          <w:rFonts w:ascii="Noto Sans Symbols" w:eastAsia="Noto Sans Symbols" w:hAnsi="Noto Sans Symbols" w:cs="Noto Sans Symbols"/>
        </w:rPr>
      </w:pPr>
      <w:r>
        <w:rPr>
          <w:rFonts w:ascii="Noto Sans Symbols" w:eastAsia="Noto Sans Symbols" w:hAnsi="Noto Sans Symbols" w:cs="Noto Sans Symbols"/>
        </w:rPr>
        <w:t xml:space="preserve">🗆 </w:t>
      </w:r>
      <w:r>
        <w:t>TUTOR</w:t>
      </w:r>
    </w:p>
    <w:p w14:paraId="61C260D1" w14:textId="77777777" w:rsidR="007178CC" w:rsidRDefault="00B30808">
      <w:pPr>
        <w:tabs>
          <w:tab w:val="left" w:pos="6510"/>
        </w:tabs>
      </w:pPr>
      <w:r>
        <w:rPr>
          <w:rFonts w:ascii="Noto Sans Symbols" w:eastAsia="Noto Sans Symbols" w:hAnsi="Noto Sans Symbols" w:cs="Noto Sans Symbols"/>
        </w:rPr>
        <w:t>🗆</w:t>
      </w:r>
      <w:r>
        <w:t xml:space="preserve"> ESPERTO              </w:t>
      </w:r>
    </w:p>
    <w:p w14:paraId="79091281" w14:textId="6D36C69C" w:rsidR="007178CC" w:rsidRDefault="00B30808">
      <w:pPr>
        <w:tabs>
          <w:tab w:val="left" w:pos="6510"/>
        </w:tabs>
        <w:rPr>
          <w:rFonts w:ascii="Times New Roman" w:eastAsia="Times New Roman" w:hAnsi="Times New Roman" w:cs="Times New Roman"/>
        </w:rPr>
      </w:pPr>
      <w:r>
        <w:t>Per il modulo</w:t>
      </w:r>
      <w:r w:rsidR="00C35D94">
        <w:t xml:space="preserve"> </w:t>
      </w:r>
      <w:r>
        <w:t xml:space="preserve">“Con un libro possiamo”                                                                           </w:t>
      </w:r>
    </w:p>
    <w:p w14:paraId="6C17E43C" w14:textId="77777777" w:rsidR="007178CC" w:rsidRDefault="00B30808">
      <w:pPr>
        <w:rPr>
          <w:rFonts w:ascii="Times New Roman" w:eastAsia="Times New Roman" w:hAnsi="Times New Roman" w:cs="Times New Roman"/>
          <w:b/>
          <w:bCs/>
        </w:rPr>
      </w:pPr>
      <w:r>
        <w:t xml:space="preserve">Per gli Esperti o i Tutor specificare il /i moduli per cui si propone la candidatura a Esperto o Tutor apponendo una X nella colonna corrispondente </w:t>
      </w:r>
    </w:p>
    <w:p w14:paraId="6B9BB7EC" w14:textId="77777777" w:rsidR="007178CC" w:rsidRDefault="007178CC">
      <w:pPr>
        <w:spacing w:after="0" w:line="240" w:lineRule="auto"/>
      </w:pPr>
    </w:p>
    <w:p w14:paraId="4FEBC8C0" w14:textId="77777777" w:rsidR="007178CC" w:rsidRDefault="00B30808">
      <w:pPr>
        <w:tabs>
          <w:tab w:val="left" w:pos="6510"/>
        </w:tabs>
      </w:pPr>
      <w:r>
        <w:t xml:space="preserve">A tal fine </w:t>
      </w:r>
    </w:p>
    <w:tbl>
      <w:tblPr>
        <w:tblStyle w:val="aa"/>
        <w:tblW w:w="96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22"/>
        <w:gridCol w:w="2579"/>
        <w:gridCol w:w="804"/>
        <w:gridCol w:w="706"/>
        <w:gridCol w:w="1255"/>
        <w:gridCol w:w="1012"/>
        <w:gridCol w:w="50"/>
      </w:tblGrid>
      <w:tr w:rsidR="007178CC" w14:paraId="5AF6B661" w14:textId="77777777">
        <w:trPr>
          <w:gridAfter w:val="1"/>
          <w:wAfter w:w="36" w:type="dxa"/>
          <w:trHeight w:val="464"/>
        </w:trPr>
        <w:tc>
          <w:tcPr>
            <w:tcW w:w="959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815CDF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Sud seconda annualità - Programma Nazionale 2021 - 2027 Avviso Prot. n. 9507</w:t>
            </w:r>
          </w:p>
          <w:p w14:paraId="34D498CD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Progetto ESO4.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1.B-FSEPN-SI-2025-237 - Incontriamoci per crescere</w:t>
            </w:r>
          </w:p>
        </w:tc>
      </w:tr>
      <w:tr w:rsidR="007178CC" w14:paraId="7DB25939" w14:textId="77777777">
        <w:trPr>
          <w:trHeight w:val="220"/>
        </w:trPr>
        <w:tc>
          <w:tcPr>
            <w:tcW w:w="9592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BF9323" w14:textId="77777777" w:rsidR="007178CC" w:rsidRDefault="007178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" w:type="dxa"/>
            <w:vAlign w:val="center"/>
          </w:tcPr>
          <w:p w14:paraId="617C6EC5" w14:textId="77777777" w:rsidR="007178CC" w:rsidRDefault="00717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78CC" w14:paraId="1200C2AD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15E1DC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TITOLO 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867C07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ATTIVITÀ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5100D9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DEST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9A3250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ORE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890AB8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ESPERTO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6CFEA6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TUTOR</w:t>
            </w:r>
          </w:p>
        </w:tc>
        <w:tc>
          <w:tcPr>
            <w:tcW w:w="36" w:type="dxa"/>
            <w:vAlign w:val="center"/>
          </w:tcPr>
          <w:p w14:paraId="4A71FCEC" w14:textId="77777777" w:rsidR="007178CC" w:rsidRDefault="00717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78CC" w14:paraId="0C4CE62C" w14:textId="77777777">
        <w:trPr>
          <w:trHeight w:val="2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3931A0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 UN LIBRO POSSIAMO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31AB9B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Competenza alfabetica-funzionale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91230A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 P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FA0648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CFD537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338FC0" w14:textId="77777777" w:rsidR="007178CC" w:rsidRDefault="00B3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6" w:type="dxa"/>
            <w:vAlign w:val="center"/>
          </w:tcPr>
          <w:p w14:paraId="601E7A76" w14:textId="77777777" w:rsidR="007178CC" w:rsidRDefault="00717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D26EFA3" w14:textId="77777777" w:rsidR="007178CC" w:rsidRDefault="007178CC">
      <w:pPr>
        <w:tabs>
          <w:tab w:val="left" w:pos="6510"/>
        </w:tabs>
      </w:pPr>
    </w:p>
    <w:p w14:paraId="59C42F42" w14:textId="77777777" w:rsidR="007178CC" w:rsidRDefault="007178CC">
      <w:pPr>
        <w:tabs>
          <w:tab w:val="left" w:pos="6510"/>
        </w:tabs>
      </w:pPr>
    </w:p>
    <w:p w14:paraId="5655D84F" w14:textId="77777777" w:rsidR="007178CC" w:rsidRDefault="00B30808">
      <w:pPr>
        <w:tabs>
          <w:tab w:val="left" w:pos="6510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DICHIARA</w:t>
      </w:r>
    </w:p>
    <w:p w14:paraId="365826AA" w14:textId="77777777" w:rsidR="007178CC" w:rsidRDefault="00B30808">
      <w:pPr>
        <w:tabs>
          <w:tab w:val="left" w:pos="6510"/>
        </w:tabs>
        <w:spacing w:after="0" w:line="240" w:lineRule="auto"/>
      </w:pPr>
      <w:r>
        <w:lastRenderedPageBreak/>
        <w:t xml:space="preserve">❏ di non avere condanne penali, di non essere stati destituiti da Pubbliche Amministrazioni e di essere in regola con gli obblighi di legge in materia fiscale; </w:t>
      </w:r>
    </w:p>
    <w:p w14:paraId="6ED02B09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❏ di non avere procedimenti penali in corso; </w:t>
      </w:r>
    </w:p>
    <w:p w14:paraId="430FEBF5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❏ di autorizzare al trattamento e alla comunicazione dei propri dati personali connessi al rapporto di lavoro (ai sensi dell’art. 4 comma 1 lettera d del D. Lgs n. 196/03); </w:t>
      </w:r>
    </w:p>
    <w:p w14:paraId="54DC013A" w14:textId="77777777" w:rsidR="007178CC" w:rsidRDefault="00B30808">
      <w:pPr>
        <w:tabs>
          <w:tab w:val="left" w:pos="6510"/>
        </w:tabs>
        <w:spacing w:after="0" w:line="240" w:lineRule="auto"/>
      </w:pPr>
      <w:r>
        <w:t>❏ di accettare le condizioni elencate nel Bando emanato dal Dirigente Scolastico per l’attribuzione del presente incarico;</w:t>
      </w:r>
    </w:p>
    <w:p w14:paraId="1727E524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❏ di accettare la tempistica che verrà stabilita per la realizzazione del progetto; </w:t>
      </w:r>
    </w:p>
    <w:p w14:paraId="708E4C19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❏ di autorizzare al trattamento e alla comunicazione dei propri dati personali connessi al rapporto di lavoro (ai sensi dell’art. 4 comma 1 lettera d del D. Lgs n. 196/03); </w:t>
      </w:r>
    </w:p>
    <w:p w14:paraId="1E0A59DD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❏ di essere in possesso di competenze informatiche di base; </w:t>
      </w:r>
    </w:p>
    <w:p w14:paraId="0E2633A7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❏ di avere diritto alla valutazione dei titoli elencati nell’apposita tabella di auto-valutazione allegata alla presente, per un totale di punti …………. (in lettere: ……………………………………); </w:t>
      </w:r>
    </w:p>
    <w:p w14:paraId="6A984244" w14:textId="77777777" w:rsidR="007178CC" w:rsidRDefault="007178CC">
      <w:pPr>
        <w:tabs>
          <w:tab w:val="left" w:pos="6510"/>
        </w:tabs>
        <w:spacing w:after="0" w:line="240" w:lineRule="auto"/>
      </w:pPr>
    </w:p>
    <w:p w14:paraId="6E33182C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In caso di attribuzione dell’incarico, dichiara: </w:t>
      </w:r>
    </w:p>
    <w:p w14:paraId="39333849" w14:textId="77777777" w:rsidR="007178CC" w:rsidRDefault="00B30808">
      <w:pPr>
        <w:tabs>
          <w:tab w:val="left" w:pos="6510"/>
        </w:tabs>
        <w:spacing w:after="0" w:line="240" w:lineRule="auto"/>
      </w:pPr>
      <w:r>
        <w:t>˗ di essere disponibile a svolgere l’incarico senza riserve;</w:t>
      </w:r>
    </w:p>
    <w:p w14:paraId="7D031C5C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˗ di assicurare la propria presenza alle riunioni collegate alla realizzazione del progetto; </w:t>
      </w:r>
    </w:p>
    <w:p w14:paraId="7B63FF70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˗ di assicurare la propria disponibilità per l’intera durata del progetto, che si concluderà entro il 31/12/2026; </w:t>
      </w:r>
    </w:p>
    <w:p w14:paraId="464B5C01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˗ di documentare l’attività sulla piattaforma on-line “gestione degli interventi” per quanto di propria competenza; </w:t>
      </w:r>
    </w:p>
    <w:p w14:paraId="541576FE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˗ di consegnare a conclusione dell’incarico tutta la documentazione inerente </w:t>
      </w:r>
      <w:proofErr w:type="gramStart"/>
      <w:r>
        <w:t>l’incarico</w:t>
      </w:r>
      <w:proofErr w:type="gramEnd"/>
      <w:r>
        <w:t>.</w:t>
      </w:r>
    </w:p>
    <w:p w14:paraId="5682C5F0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 Allega alla presente: </w:t>
      </w:r>
    </w:p>
    <w:p w14:paraId="71F075F4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˗ tabella dei titoli di valutazione; </w:t>
      </w:r>
    </w:p>
    <w:p w14:paraId="30EA15D1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˗ fotocopia di un documento di riconoscimento e codice fiscale; </w:t>
      </w:r>
    </w:p>
    <w:p w14:paraId="1F53B64A" w14:textId="77777777" w:rsidR="007178CC" w:rsidRDefault="00B30808">
      <w:pPr>
        <w:tabs>
          <w:tab w:val="left" w:pos="6510"/>
        </w:tabs>
        <w:spacing w:after="0" w:line="240" w:lineRule="auto"/>
      </w:pPr>
      <w:r>
        <w:t xml:space="preserve">˗ curriculum vitae su modello europeo; </w:t>
      </w:r>
    </w:p>
    <w:p w14:paraId="6984F3AC" w14:textId="77777777" w:rsidR="007178CC" w:rsidRDefault="007178CC">
      <w:pPr>
        <w:tabs>
          <w:tab w:val="left" w:pos="6510"/>
        </w:tabs>
        <w:spacing w:after="0" w:line="240" w:lineRule="auto"/>
      </w:pPr>
    </w:p>
    <w:p w14:paraId="2C84EF91" w14:textId="77777777" w:rsidR="007178CC" w:rsidRDefault="00B30808">
      <w:pPr>
        <w:tabs>
          <w:tab w:val="left" w:pos="6510"/>
        </w:tabs>
        <w:spacing w:after="0" w:line="240" w:lineRule="auto"/>
      </w:pPr>
      <w:r>
        <w:t>Il sottoscritto dichiara fin d’ora di accettare tutte le condizioni previste dalla normativa e dal suddetto bando e si assume fin dalla assegnazione dell’incarico, le responsabilità proprie dello stesso compito.</w:t>
      </w:r>
    </w:p>
    <w:p w14:paraId="02E75E9A" w14:textId="77777777" w:rsidR="007178CC" w:rsidRDefault="007178CC">
      <w:pPr>
        <w:tabs>
          <w:tab w:val="left" w:pos="6510"/>
        </w:tabs>
        <w:spacing w:after="0" w:line="240" w:lineRule="auto"/>
      </w:pPr>
    </w:p>
    <w:p w14:paraId="0124F405" w14:textId="77777777" w:rsidR="007178CC" w:rsidRDefault="00B30808">
      <w:pPr>
        <w:tabs>
          <w:tab w:val="left" w:pos="6510"/>
        </w:tabs>
        <w:spacing w:after="0" w:line="240" w:lineRule="auto"/>
      </w:pPr>
      <w:proofErr w:type="gramStart"/>
      <w:r>
        <w:t>Misterbianco,  …</w:t>
      </w:r>
      <w:proofErr w:type="gramEnd"/>
      <w:r>
        <w:t xml:space="preserve">…… </w:t>
      </w:r>
      <w:r>
        <w:tab/>
      </w:r>
      <w:r>
        <w:tab/>
      </w:r>
      <w:r>
        <w:tab/>
        <w:t>Firma</w:t>
      </w:r>
    </w:p>
    <w:p w14:paraId="01B20E88" w14:textId="77777777" w:rsidR="007178CC" w:rsidRDefault="007178CC">
      <w:pPr>
        <w:tabs>
          <w:tab w:val="left" w:pos="6510"/>
        </w:tabs>
        <w:spacing w:after="0" w:line="240" w:lineRule="auto"/>
        <w:rPr>
          <w:b/>
          <w:bCs/>
        </w:rPr>
      </w:pPr>
    </w:p>
    <w:p w14:paraId="26E4300C" w14:textId="77777777" w:rsidR="007178CC" w:rsidRDefault="00B30808">
      <w:pPr>
        <w:tabs>
          <w:tab w:val="left" w:pos="6510"/>
        </w:tabs>
        <w:spacing w:after="0" w:line="240" w:lineRule="auto"/>
        <w:rPr>
          <w:b/>
          <w:bCs/>
        </w:rPr>
      </w:pPr>
      <w:r>
        <w:rPr>
          <w:b/>
          <w:bCs/>
        </w:rPr>
        <w:t>Dichiarazione di consenso al trattamento dei dati personali:</w:t>
      </w:r>
    </w:p>
    <w:p w14:paraId="1B140F5E" w14:textId="77777777" w:rsidR="007178CC" w:rsidRDefault="00B30808">
      <w:pPr>
        <w:tabs>
          <w:tab w:val="left" w:pos="6510"/>
        </w:tabs>
      </w:pPr>
      <w:r>
        <w:rPr>
          <w:b/>
          <w:bCs/>
        </w:rPr>
        <w:t>Il/la sottoscritto/a dichiara di acconsentire al trattamento dei propri dati personali, ai sensi del GDPR 679/16 e del D. Lg.vo 101/</w:t>
      </w:r>
      <w:proofErr w:type="gramStart"/>
      <w:r>
        <w:rPr>
          <w:b/>
          <w:bCs/>
        </w:rPr>
        <w:t>18,  per</w:t>
      </w:r>
      <w:proofErr w:type="gramEnd"/>
      <w:r>
        <w:rPr>
          <w:b/>
          <w:bCs/>
        </w:rPr>
        <w:t xml:space="preserve"> le  esigenze e per le finalità dell’incarico di cui alla presente domanda</w:t>
      </w:r>
      <w:r>
        <w:t>.</w:t>
      </w:r>
    </w:p>
    <w:p w14:paraId="6B9E3EFB" w14:textId="77777777" w:rsidR="007178CC" w:rsidRDefault="00B30808">
      <w:pPr>
        <w:tabs>
          <w:tab w:val="left" w:pos="6510"/>
        </w:tabs>
      </w:pPr>
      <w:r>
        <w:rPr>
          <w:b/>
          <w:bCs/>
        </w:rPr>
        <w:t xml:space="preserve">Misterbianco, </w:t>
      </w:r>
      <w:proofErr w:type="gramStart"/>
      <w:r>
        <w:rPr>
          <w:b/>
          <w:bCs/>
        </w:rPr>
        <w:t>…….</w:t>
      </w:r>
      <w:proofErr w:type="gramEnd"/>
      <w:r>
        <w:rPr>
          <w:b/>
          <w:bCs/>
        </w:rPr>
        <w:t>.</w:t>
      </w:r>
      <w:r>
        <w:tab/>
      </w:r>
      <w:r>
        <w:tab/>
      </w:r>
      <w:r>
        <w:tab/>
        <w:t>Firma</w:t>
      </w:r>
      <w:r>
        <w:tab/>
      </w:r>
      <w:r>
        <w:tab/>
      </w:r>
      <w:r>
        <w:tab/>
      </w:r>
      <w:r>
        <w:tab/>
      </w:r>
    </w:p>
    <w:p w14:paraId="30E323B9" w14:textId="77777777" w:rsidR="007178CC" w:rsidRDefault="007178CC">
      <w:pPr>
        <w:tabs>
          <w:tab w:val="left" w:pos="0"/>
        </w:tabs>
      </w:pPr>
    </w:p>
    <w:sectPr w:rsidR="007178C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59767A2-3100-4B72-B9F0-8897AF1708A3}"/>
    <w:embedBold r:id="rId2" w:fontKey="{FB318EFE-0D5B-4EF4-9949-93202869B7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13FA414-40BB-4005-85FB-07ECC4D2FAA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4" w:fontKey="{DC4309B3-545F-42BC-A9E2-5A49A5E431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D6969A7-E533-4C5D-89A0-ABA3EE9C9F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8CC"/>
    <w:rsid w:val="007178CC"/>
    <w:rsid w:val="00B30808"/>
    <w:rsid w:val="00C3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6E3C"/>
  <w15:docId w15:val="{8C6FB853-9A20-4AD7-9D85-A98A8A13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5962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621A"/>
  </w:style>
  <w:style w:type="paragraph" w:styleId="Pidipagina">
    <w:name w:val="footer"/>
    <w:link w:val="PidipaginaCarattere"/>
    <w:uiPriority w:val="99"/>
    <w:unhideWhenUsed/>
    <w:rsid w:val="005962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21A"/>
  </w:style>
  <w:style w:type="paragraph" w:customStyle="1" w:styleId="Default">
    <w:name w:val="Default"/>
    <w:rsid w:val="00B83AA5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customStyle="1" w:styleId="TableParagraph">
    <w:name w:val="Table Paragraph"/>
    <w:uiPriority w:val="1"/>
    <w:qFormat/>
    <w:rsid w:val="00B83A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eWeb">
    <w:name w:val="Normal (Web)"/>
    <w:uiPriority w:val="99"/>
    <w:semiHidden/>
    <w:unhideWhenUsed/>
    <w:rsid w:val="007C0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RzUHjErs6cM7Sh1/uMnOEgfEw==">CgMxLjAaHwoBMBIaChgICVIUChJ0YWJsZS5wMmc4ajQzMGltZDM4AHIhMUJNaTFLMDRoQlE1YU83aVljSEIxSWJNNV8yVVVXdnNy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 pitagora</dc:creator>
  <cp:lastModifiedBy>Preside1</cp:lastModifiedBy>
  <cp:revision>3</cp:revision>
  <dcterms:created xsi:type="dcterms:W3CDTF">2026-09-09T06:30:00Z</dcterms:created>
  <dcterms:modified xsi:type="dcterms:W3CDTF">2026-10-19T12:44:00Z</dcterms:modified>
</cp:coreProperties>
</file>